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FA4" w:rsidRDefault="00006B59" w:rsidP="003D1FA4">
      <w:pPr>
        <w:jc w:val="center"/>
        <w:rPr>
          <w:rFonts w:ascii="黑体" w:eastAsia="黑体" w:hint="eastAsia"/>
          <w:sz w:val="32"/>
          <w:szCs w:val="32"/>
        </w:rPr>
      </w:pPr>
      <w:r w:rsidRPr="003D1FA4">
        <w:rPr>
          <w:rFonts w:ascii="黑体" w:eastAsia="黑体" w:hint="eastAsia"/>
          <w:sz w:val="32"/>
          <w:szCs w:val="32"/>
        </w:rPr>
        <w:t>关于我校开展第二届全国教育专业学位教学成果奖</w:t>
      </w:r>
    </w:p>
    <w:p w:rsidR="008C749C" w:rsidRPr="003D1FA4" w:rsidRDefault="003D1FA4" w:rsidP="003D1FA4">
      <w:pPr>
        <w:jc w:val="center"/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申报</w:t>
      </w:r>
      <w:r w:rsidR="00006B59" w:rsidRPr="003D1FA4">
        <w:rPr>
          <w:rFonts w:ascii="黑体" w:eastAsia="黑体" w:hint="eastAsia"/>
          <w:sz w:val="32"/>
          <w:szCs w:val="32"/>
        </w:rPr>
        <w:t>工作的通知</w:t>
      </w:r>
    </w:p>
    <w:p w:rsidR="00006B59" w:rsidRPr="003D1FA4" w:rsidRDefault="00006B59" w:rsidP="003D1FA4">
      <w:pPr>
        <w:spacing w:line="360" w:lineRule="auto"/>
        <w:rPr>
          <w:rFonts w:hint="eastAsia"/>
          <w:sz w:val="24"/>
          <w:szCs w:val="24"/>
        </w:rPr>
      </w:pPr>
      <w:r w:rsidRPr="003D1FA4">
        <w:rPr>
          <w:rFonts w:hint="eastAsia"/>
          <w:sz w:val="24"/>
          <w:szCs w:val="24"/>
        </w:rPr>
        <w:t>各相关学院：</w:t>
      </w:r>
    </w:p>
    <w:p w:rsidR="00006B59" w:rsidRPr="003D1FA4" w:rsidRDefault="00006B59" w:rsidP="003D1FA4">
      <w:pPr>
        <w:spacing w:line="360" w:lineRule="auto"/>
        <w:ind w:firstLine="420"/>
        <w:rPr>
          <w:rFonts w:hint="eastAsia"/>
          <w:sz w:val="24"/>
          <w:szCs w:val="24"/>
        </w:rPr>
      </w:pPr>
      <w:r w:rsidRPr="003D1FA4">
        <w:rPr>
          <w:rFonts w:hint="eastAsia"/>
          <w:sz w:val="24"/>
          <w:szCs w:val="24"/>
        </w:rPr>
        <w:t>依据全国教育专业学位研究生教育指导委员会《</w:t>
      </w:r>
      <w:r w:rsidRPr="003D1FA4">
        <w:rPr>
          <w:rFonts w:hint="eastAsia"/>
          <w:sz w:val="24"/>
          <w:szCs w:val="24"/>
        </w:rPr>
        <w:t>关于开展第二届全国教育专业学位教学成果奖评审工作的通知</w:t>
      </w:r>
      <w:r w:rsidRPr="003D1FA4">
        <w:rPr>
          <w:rFonts w:hint="eastAsia"/>
          <w:sz w:val="24"/>
          <w:szCs w:val="24"/>
        </w:rPr>
        <w:t>》（</w:t>
      </w:r>
      <w:proofErr w:type="gramStart"/>
      <w:r w:rsidRPr="003D1FA4">
        <w:rPr>
          <w:rFonts w:hint="eastAsia"/>
          <w:sz w:val="24"/>
          <w:szCs w:val="24"/>
        </w:rPr>
        <w:t>教指委</w:t>
      </w:r>
      <w:proofErr w:type="gramEnd"/>
      <w:r w:rsidRPr="003D1FA4">
        <w:rPr>
          <w:rFonts w:hint="eastAsia"/>
          <w:sz w:val="24"/>
          <w:szCs w:val="24"/>
        </w:rPr>
        <w:t>发</w:t>
      </w:r>
      <w:r w:rsidRPr="003D1FA4">
        <w:rPr>
          <w:sz w:val="24"/>
          <w:szCs w:val="24"/>
        </w:rPr>
        <w:t>(201</w:t>
      </w:r>
      <w:r w:rsidRPr="003D1FA4">
        <w:rPr>
          <w:rFonts w:hint="eastAsia"/>
          <w:sz w:val="24"/>
          <w:szCs w:val="24"/>
        </w:rPr>
        <w:t>8</w:t>
      </w:r>
      <w:r w:rsidRPr="003D1FA4">
        <w:rPr>
          <w:sz w:val="24"/>
          <w:szCs w:val="24"/>
        </w:rPr>
        <w:t>)</w:t>
      </w:r>
      <w:r w:rsidRPr="003D1FA4">
        <w:rPr>
          <w:rFonts w:hint="eastAsia"/>
          <w:sz w:val="24"/>
          <w:szCs w:val="24"/>
        </w:rPr>
        <w:t>03</w:t>
      </w:r>
      <w:r w:rsidRPr="003D1FA4">
        <w:rPr>
          <w:rFonts w:hint="eastAsia"/>
          <w:sz w:val="24"/>
          <w:szCs w:val="24"/>
        </w:rPr>
        <w:t>号</w:t>
      </w:r>
      <w:r w:rsidRPr="003D1FA4">
        <w:rPr>
          <w:rFonts w:hint="eastAsia"/>
          <w:sz w:val="24"/>
          <w:szCs w:val="24"/>
        </w:rPr>
        <w:t>）相关要求，现</w:t>
      </w:r>
      <w:r w:rsidR="003D1FA4">
        <w:rPr>
          <w:rFonts w:hint="eastAsia"/>
          <w:sz w:val="24"/>
          <w:szCs w:val="24"/>
        </w:rPr>
        <w:t>开展成果奖申报</w:t>
      </w:r>
      <w:r w:rsidRPr="003D1FA4">
        <w:rPr>
          <w:rFonts w:hint="eastAsia"/>
          <w:sz w:val="24"/>
          <w:szCs w:val="24"/>
        </w:rPr>
        <w:t>工作，有关事项通知如下：</w:t>
      </w:r>
    </w:p>
    <w:p w:rsidR="00006B59" w:rsidRPr="003D1FA4" w:rsidRDefault="00006B59" w:rsidP="003D1FA4">
      <w:pPr>
        <w:spacing w:line="360" w:lineRule="auto"/>
        <w:ind w:firstLine="420"/>
        <w:rPr>
          <w:rFonts w:hint="eastAsia"/>
          <w:b/>
          <w:sz w:val="24"/>
          <w:szCs w:val="24"/>
        </w:rPr>
      </w:pPr>
      <w:r w:rsidRPr="003D1FA4">
        <w:rPr>
          <w:rFonts w:hint="eastAsia"/>
          <w:b/>
          <w:sz w:val="24"/>
          <w:szCs w:val="24"/>
        </w:rPr>
        <w:t>一、需提交的材料</w:t>
      </w:r>
    </w:p>
    <w:p w:rsidR="00006B59" w:rsidRPr="003D1FA4" w:rsidRDefault="00006B59" w:rsidP="003D1FA4">
      <w:pPr>
        <w:spacing w:line="360" w:lineRule="auto"/>
        <w:ind w:firstLine="420"/>
        <w:rPr>
          <w:rFonts w:hint="eastAsia"/>
          <w:sz w:val="24"/>
          <w:szCs w:val="24"/>
        </w:rPr>
      </w:pPr>
      <w:r w:rsidRPr="003D1FA4">
        <w:rPr>
          <w:rFonts w:hint="eastAsia"/>
          <w:sz w:val="24"/>
          <w:szCs w:val="24"/>
        </w:rPr>
        <w:t>1</w:t>
      </w:r>
      <w:r w:rsidRPr="003D1FA4">
        <w:rPr>
          <w:rFonts w:hint="eastAsia"/>
          <w:sz w:val="24"/>
          <w:szCs w:val="24"/>
        </w:rPr>
        <w:t>、全国教育专业学位教学成果奖申请书；</w:t>
      </w:r>
    </w:p>
    <w:p w:rsidR="00006B59" w:rsidRPr="003D1FA4" w:rsidRDefault="00006B59" w:rsidP="003D1FA4">
      <w:pPr>
        <w:spacing w:line="360" w:lineRule="auto"/>
        <w:ind w:firstLine="420"/>
        <w:rPr>
          <w:rFonts w:hint="eastAsia"/>
          <w:sz w:val="24"/>
          <w:szCs w:val="24"/>
        </w:rPr>
      </w:pPr>
      <w:r w:rsidRPr="003D1FA4">
        <w:rPr>
          <w:rFonts w:hint="eastAsia"/>
          <w:sz w:val="24"/>
          <w:szCs w:val="24"/>
        </w:rPr>
        <w:t>2</w:t>
      </w:r>
      <w:r w:rsidRPr="003D1FA4">
        <w:rPr>
          <w:rFonts w:hint="eastAsia"/>
          <w:sz w:val="24"/>
          <w:szCs w:val="24"/>
        </w:rPr>
        <w:t>、教学成果报告；</w:t>
      </w:r>
    </w:p>
    <w:p w:rsidR="00006B59" w:rsidRPr="003D1FA4" w:rsidRDefault="00006B59" w:rsidP="003D1FA4">
      <w:pPr>
        <w:spacing w:line="360" w:lineRule="auto"/>
        <w:ind w:firstLine="420"/>
        <w:rPr>
          <w:rFonts w:hint="eastAsia"/>
          <w:sz w:val="24"/>
          <w:szCs w:val="24"/>
        </w:rPr>
      </w:pPr>
      <w:r w:rsidRPr="003D1FA4">
        <w:rPr>
          <w:rFonts w:hint="eastAsia"/>
          <w:sz w:val="24"/>
          <w:szCs w:val="24"/>
        </w:rPr>
        <w:t>3</w:t>
      </w:r>
      <w:r w:rsidRPr="003D1FA4">
        <w:rPr>
          <w:rFonts w:hint="eastAsia"/>
          <w:sz w:val="24"/>
          <w:szCs w:val="24"/>
        </w:rPr>
        <w:t>、教学成果应用及效果证明材料；</w:t>
      </w:r>
    </w:p>
    <w:p w:rsidR="00006B59" w:rsidRPr="003D1FA4" w:rsidRDefault="00006B59" w:rsidP="003D1FA4">
      <w:pPr>
        <w:spacing w:line="360" w:lineRule="auto"/>
        <w:ind w:firstLine="420"/>
        <w:rPr>
          <w:rFonts w:hint="eastAsia"/>
          <w:sz w:val="24"/>
          <w:szCs w:val="24"/>
        </w:rPr>
      </w:pPr>
      <w:r w:rsidRPr="003D1FA4">
        <w:rPr>
          <w:rFonts w:hint="eastAsia"/>
          <w:sz w:val="24"/>
          <w:szCs w:val="24"/>
        </w:rPr>
        <w:t>4</w:t>
      </w:r>
      <w:r w:rsidRPr="003D1FA4">
        <w:rPr>
          <w:rFonts w:hint="eastAsia"/>
          <w:sz w:val="24"/>
          <w:szCs w:val="24"/>
        </w:rPr>
        <w:t>、其他相关材料。</w:t>
      </w:r>
    </w:p>
    <w:p w:rsidR="00006B59" w:rsidRPr="003D1FA4" w:rsidRDefault="00006B59" w:rsidP="003D1FA4">
      <w:pPr>
        <w:spacing w:line="360" w:lineRule="auto"/>
        <w:ind w:firstLine="420"/>
        <w:rPr>
          <w:rFonts w:hint="eastAsia"/>
          <w:sz w:val="24"/>
          <w:szCs w:val="24"/>
        </w:rPr>
      </w:pPr>
      <w:r w:rsidRPr="003D1FA4">
        <w:rPr>
          <w:rFonts w:hint="eastAsia"/>
          <w:sz w:val="24"/>
          <w:szCs w:val="24"/>
        </w:rPr>
        <w:t>以上材料均需电子版。</w:t>
      </w:r>
    </w:p>
    <w:p w:rsidR="00006B59" w:rsidRPr="003D1FA4" w:rsidRDefault="003D1FA4" w:rsidP="003D1FA4">
      <w:pPr>
        <w:spacing w:line="360" w:lineRule="auto"/>
        <w:ind w:firstLine="420"/>
        <w:rPr>
          <w:rFonts w:hint="eastAsia"/>
          <w:b/>
          <w:sz w:val="24"/>
          <w:szCs w:val="24"/>
        </w:rPr>
      </w:pPr>
      <w:r w:rsidRPr="003D1FA4">
        <w:rPr>
          <w:rFonts w:hint="eastAsia"/>
          <w:b/>
          <w:sz w:val="24"/>
          <w:szCs w:val="24"/>
        </w:rPr>
        <w:t>二、材料递交时间及方式</w:t>
      </w:r>
    </w:p>
    <w:p w:rsidR="00006B59" w:rsidRPr="003D1FA4" w:rsidRDefault="003D1FA4" w:rsidP="003D1FA4">
      <w:pPr>
        <w:spacing w:line="360" w:lineRule="auto"/>
        <w:ind w:firstLine="420"/>
        <w:rPr>
          <w:rFonts w:hint="eastAsia"/>
          <w:sz w:val="24"/>
          <w:szCs w:val="24"/>
        </w:rPr>
      </w:pPr>
      <w:r w:rsidRPr="003D1FA4">
        <w:rPr>
          <w:rFonts w:hint="eastAsia"/>
          <w:sz w:val="24"/>
          <w:szCs w:val="24"/>
        </w:rPr>
        <w:t>时间：</w:t>
      </w:r>
      <w:r w:rsidR="00006B59" w:rsidRPr="003D1FA4">
        <w:rPr>
          <w:rFonts w:hint="eastAsia"/>
          <w:sz w:val="24"/>
          <w:szCs w:val="24"/>
        </w:rPr>
        <w:t>6</w:t>
      </w:r>
      <w:r w:rsidR="00006B59" w:rsidRPr="003D1FA4">
        <w:rPr>
          <w:rFonts w:hint="eastAsia"/>
          <w:sz w:val="24"/>
          <w:szCs w:val="24"/>
        </w:rPr>
        <w:t>月</w:t>
      </w:r>
      <w:r w:rsidR="00006B59" w:rsidRPr="003D1FA4">
        <w:rPr>
          <w:rFonts w:hint="eastAsia"/>
          <w:sz w:val="24"/>
          <w:szCs w:val="24"/>
        </w:rPr>
        <w:t>1</w:t>
      </w:r>
      <w:r w:rsidRPr="003D1FA4">
        <w:rPr>
          <w:rFonts w:hint="eastAsia"/>
          <w:sz w:val="24"/>
          <w:szCs w:val="24"/>
        </w:rPr>
        <w:t>日前</w:t>
      </w:r>
    </w:p>
    <w:p w:rsidR="003D1FA4" w:rsidRPr="003D1FA4" w:rsidRDefault="003D1FA4" w:rsidP="003D1FA4">
      <w:pPr>
        <w:spacing w:line="360" w:lineRule="auto"/>
        <w:ind w:firstLine="420"/>
        <w:rPr>
          <w:rFonts w:hint="eastAsia"/>
          <w:sz w:val="24"/>
          <w:szCs w:val="24"/>
        </w:rPr>
      </w:pPr>
      <w:r w:rsidRPr="003D1FA4">
        <w:rPr>
          <w:rFonts w:hint="eastAsia"/>
          <w:sz w:val="24"/>
          <w:szCs w:val="24"/>
        </w:rPr>
        <w:t>方式：材料</w:t>
      </w:r>
      <w:r>
        <w:rPr>
          <w:rFonts w:hint="eastAsia"/>
          <w:sz w:val="24"/>
          <w:szCs w:val="24"/>
        </w:rPr>
        <w:t>以</w:t>
      </w:r>
      <w:r w:rsidRPr="003D1FA4">
        <w:rPr>
          <w:rFonts w:hint="eastAsia"/>
          <w:sz w:val="24"/>
          <w:szCs w:val="24"/>
        </w:rPr>
        <w:t>电子版发送至</w:t>
      </w:r>
      <w:r w:rsidRPr="003D1FA4">
        <w:rPr>
          <w:rFonts w:hint="eastAsia"/>
          <w:sz w:val="24"/>
          <w:szCs w:val="24"/>
        </w:rPr>
        <w:t>50632514@qq.</w:t>
      </w:r>
      <w:proofErr w:type="gramStart"/>
      <w:r w:rsidRPr="003D1FA4">
        <w:rPr>
          <w:rFonts w:hint="eastAsia"/>
          <w:sz w:val="24"/>
          <w:szCs w:val="24"/>
        </w:rPr>
        <w:t>com</w:t>
      </w:r>
      <w:proofErr w:type="gramEnd"/>
    </w:p>
    <w:p w:rsidR="003D1FA4" w:rsidRPr="003D1FA4" w:rsidRDefault="003D1FA4" w:rsidP="003D1FA4">
      <w:pPr>
        <w:spacing w:line="360" w:lineRule="auto"/>
        <w:ind w:firstLine="420"/>
        <w:rPr>
          <w:rFonts w:hint="eastAsia"/>
          <w:b/>
          <w:sz w:val="24"/>
          <w:szCs w:val="24"/>
        </w:rPr>
      </w:pPr>
      <w:r w:rsidRPr="003D1FA4">
        <w:rPr>
          <w:rFonts w:hint="eastAsia"/>
          <w:b/>
          <w:sz w:val="24"/>
          <w:szCs w:val="24"/>
        </w:rPr>
        <w:t>三、</w:t>
      </w:r>
      <w:r w:rsidR="00876F44">
        <w:rPr>
          <w:rFonts w:hint="eastAsia"/>
          <w:b/>
          <w:sz w:val="24"/>
          <w:szCs w:val="24"/>
        </w:rPr>
        <w:t>其他事宜</w:t>
      </w:r>
    </w:p>
    <w:p w:rsidR="003D1FA4" w:rsidRPr="003D1FA4" w:rsidRDefault="003D1FA4" w:rsidP="003D1FA4">
      <w:pPr>
        <w:spacing w:line="360" w:lineRule="auto"/>
        <w:ind w:firstLine="420"/>
        <w:rPr>
          <w:rFonts w:hint="eastAsia"/>
          <w:sz w:val="24"/>
          <w:szCs w:val="24"/>
        </w:rPr>
      </w:pPr>
      <w:r w:rsidRPr="003D1FA4">
        <w:rPr>
          <w:rFonts w:hint="eastAsia"/>
          <w:sz w:val="24"/>
          <w:szCs w:val="24"/>
        </w:rPr>
        <w:t>联系人：万老师，联系电话：</w:t>
      </w:r>
      <w:r w:rsidRPr="003D1FA4">
        <w:rPr>
          <w:rFonts w:hint="eastAsia"/>
          <w:sz w:val="24"/>
          <w:szCs w:val="24"/>
        </w:rPr>
        <w:t>28861029</w:t>
      </w:r>
    </w:p>
    <w:p w:rsidR="00876F44" w:rsidRDefault="00876F44" w:rsidP="003D1FA4">
      <w:pPr>
        <w:spacing w:line="360" w:lineRule="auto"/>
        <w:ind w:firstLine="42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附件：</w:t>
      </w:r>
    </w:p>
    <w:p w:rsidR="003D1FA4" w:rsidRDefault="00876F44" w:rsidP="003D1FA4">
      <w:pPr>
        <w:spacing w:line="360" w:lineRule="auto"/>
        <w:ind w:firstLine="42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Pr="00876F44">
        <w:rPr>
          <w:rFonts w:hint="eastAsia"/>
          <w:sz w:val="24"/>
          <w:szCs w:val="24"/>
        </w:rPr>
        <w:t>《关于开展第二届全国教育专业学位教学成果奖评审工作的通知》（</w:t>
      </w:r>
      <w:proofErr w:type="gramStart"/>
      <w:r w:rsidRPr="00876F44">
        <w:rPr>
          <w:rFonts w:hint="eastAsia"/>
          <w:sz w:val="24"/>
          <w:szCs w:val="24"/>
        </w:rPr>
        <w:t>教指委</w:t>
      </w:r>
      <w:proofErr w:type="gramEnd"/>
      <w:r w:rsidRPr="00876F44">
        <w:rPr>
          <w:rFonts w:hint="eastAsia"/>
          <w:sz w:val="24"/>
          <w:szCs w:val="24"/>
        </w:rPr>
        <w:t>发</w:t>
      </w:r>
      <w:r w:rsidRPr="00876F44">
        <w:rPr>
          <w:rFonts w:hint="eastAsia"/>
          <w:sz w:val="24"/>
          <w:szCs w:val="24"/>
        </w:rPr>
        <w:t>(2018)03</w:t>
      </w:r>
      <w:r w:rsidRPr="00876F44">
        <w:rPr>
          <w:rFonts w:hint="eastAsia"/>
          <w:sz w:val="24"/>
          <w:szCs w:val="24"/>
        </w:rPr>
        <w:t>号）</w:t>
      </w:r>
    </w:p>
    <w:p w:rsidR="00876F44" w:rsidRDefault="00876F44" w:rsidP="003D1FA4">
      <w:pPr>
        <w:spacing w:line="360" w:lineRule="auto"/>
        <w:ind w:firstLine="42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Pr="00876F44">
        <w:rPr>
          <w:rFonts w:hint="eastAsia"/>
          <w:sz w:val="24"/>
          <w:szCs w:val="24"/>
        </w:rPr>
        <w:t>全国教育专业学位教学成果奖申请书</w:t>
      </w:r>
    </w:p>
    <w:p w:rsidR="00876F44" w:rsidRPr="00876F44" w:rsidRDefault="00876F44" w:rsidP="003D1FA4">
      <w:pPr>
        <w:spacing w:line="360" w:lineRule="auto"/>
        <w:ind w:firstLine="420"/>
        <w:rPr>
          <w:rFonts w:hint="eastAsia"/>
          <w:sz w:val="24"/>
          <w:szCs w:val="24"/>
        </w:rPr>
      </w:pPr>
      <w:bookmarkStart w:id="0" w:name="_GoBack"/>
      <w:bookmarkEnd w:id="0"/>
    </w:p>
    <w:p w:rsidR="003D1FA4" w:rsidRPr="003D1FA4" w:rsidRDefault="003D1FA4" w:rsidP="003D1FA4">
      <w:pPr>
        <w:spacing w:line="360" w:lineRule="auto"/>
        <w:ind w:firstLine="420"/>
        <w:rPr>
          <w:rFonts w:hint="eastAsia"/>
          <w:sz w:val="24"/>
          <w:szCs w:val="24"/>
        </w:rPr>
      </w:pPr>
      <w:r w:rsidRPr="003D1FA4">
        <w:rPr>
          <w:rFonts w:hint="eastAsia"/>
          <w:sz w:val="24"/>
          <w:szCs w:val="24"/>
        </w:rPr>
        <w:t xml:space="preserve">                                                      </w:t>
      </w:r>
      <w:r w:rsidRPr="003D1FA4">
        <w:rPr>
          <w:rFonts w:hint="eastAsia"/>
          <w:sz w:val="24"/>
          <w:szCs w:val="24"/>
        </w:rPr>
        <w:t>研究生院</w:t>
      </w:r>
    </w:p>
    <w:p w:rsidR="003D1FA4" w:rsidRPr="003D1FA4" w:rsidRDefault="003D1FA4" w:rsidP="003D1FA4">
      <w:pPr>
        <w:spacing w:line="360" w:lineRule="auto"/>
        <w:rPr>
          <w:rFonts w:hint="eastAsia"/>
          <w:sz w:val="24"/>
          <w:szCs w:val="24"/>
        </w:rPr>
      </w:pPr>
      <w:r w:rsidRPr="003D1FA4">
        <w:rPr>
          <w:rFonts w:hint="eastAsia"/>
          <w:sz w:val="24"/>
          <w:szCs w:val="24"/>
        </w:rPr>
        <w:t xml:space="preserve">                                                      2018</w:t>
      </w:r>
      <w:r w:rsidRPr="003D1FA4">
        <w:rPr>
          <w:rFonts w:hint="eastAsia"/>
          <w:sz w:val="24"/>
          <w:szCs w:val="24"/>
        </w:rPr>
        <w:t>年</w:t>
      </w:r>
      <w:r w:rsidRPr="003D1FA4">
        <w:rPr>
          <w:rFonts w:hint="eastAsia"/>
          <w:sz w:val="24"/>
          <w:szCs w:val="24"/>
        </w:rPr>
        <w:t>3</w:t>
      </w:r>
      <w:r w:rsidRPr="003D1FA4">
        <w:rPr>
          <w:rFonts w:hint="eastAsia"/>
          <w:sz w:val="24"/>
          <w:szCs w:val="24"/>
        </w:rPr>
        <w:t>月</w:t>
      </w:r>
      <w:r w:rsidRPr="003D1FA4">
        <w:rPr>
          <w:rFonts w:hint="eastAsia"/>
          <w:sz w:val="24"/>
          <w:szCs w:val="24"/>
        </w:rPr>
        <w:t>8</w:t>
      </w:r>
      <w:r w:rsidRPr="003D1FA4">
        <w:rPr>
          <w:rFonts w:hint="eastAsia"/>
          <w:sz w:val="24"/>
          <w:szCs w:val="24"/>
        </w:rPr>
        <w:t>日</w:t>
      </w:r>
    </w:p>
    <w:sectPr w:rsidR="003D1FA4" w:rsidRPr="003D1F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B59"/>
    <w:rsid w:val="00006B59"/>
    <w:rsid w:val="00013C5C"/>
    <w:rsid w:val="00016586"/>
    <w:rsid w:val="00016C47"/>
    <w:rsid w:val="00026CD9"/>
    <w:rsid w:val="00034B8B"/>
    <w:rsid w:val="00040D63"/>
    <w:rsid w:val="00044C84"/>
    <w:rsid w:val="00045FE3"/>
    <w:rsid w:val="00047B81"/>
    <w:rsid w:val="000560E8"/>
    <w:rsid w:val="0007206F"/>
    <w:rsid w:val="00072583"/>
    <w:rsid w:val="00073DB8"/>
    <w:rsid w:val="00091992"/>
    <w:rsid w:val="000A7CE7"/>
    <w:rsid w:val="000B2F3B"/>
    <w:rsid w:val="000C0421"/>
    <w:rsid w:val="000D097C"/>
    <w:rsid w:val="000D5768"/>
    <w:rsid w:val="000E3512"/>
    <w:rsid w:val="000F77D5"/>
    <w:rsid w:val="00102CCF"/>
    <w:rsid w:val="00103EC1"/>
    <w:rsid w:val="00121527"/>
    <w:rsid w:val="001239C7"/>
    <w:rsid w:val="001253B0"/>
    <w:rsid w:val="00136FA9"/>
    <w:rsid w:val="001458D3"/>
    <w:rsid w:val="001618F9"/>
    <w:rsid w:val="00172677"/>
    <w:rsid w:val="00182689"/>
    <w:rsid w:val="00182DF5"/>
    <w:rsid w:val="0018653E"/>
    <w:rsid w:val="00192725"/>
    <w:rsid w:val="00193354"/>
    <w:rsid w:val="0019660F"/>
    <w:rsid w:val="001A31B8"/>
    <w:rsid w:val="001A419A"/>
    <w:rsid w:val="001A507A"/>
    <w:rsid w:val="001C188C"/>
    <w:rsid w:val="001C27E1"/>
    <w:rsid w:val="001C5B08"/>
    <w:rsid w:val="001C688D"/>
    <w:rsid w:val="001D095B"/>
    <w:rsid w:val="001D22E0"/>
    <w:rsid w:val="001D6BA8"/>
    <w:rsid w:val="001E10FC"/>
    <w:rsid w:val="001E58D0"/>
    <w:rsid w:val="001F731F"/>
    <w:rsid w:val="0020436E"/>
    <w:rsid w:val="0020534C"/>
    <w:rsid w:val="0023374B"/>
    <w:rsid w:val="00234EF5"/>
    <w:rsid w:val="00236A43"/>
    <w:rsid w:val="00240C85"/>
    <w:rsid w:val="002431E7"/>
    <w:rsid w:val="00250316"/>
    <w:rsid w:val="00253A5A"/>
    <w:rsid w:val="002543ED"/>
    <w:rsid w:val="0026650B"/>
    <w:rsid w:val="00290945"/>
    <w:rsid w:val="002915EF"/>
    <w:rsid w:val="002A44F3"/>
    <w:rsid w:val="002B0496"/>
    <w:rsid w:val="002B59B3"/>
    <w:rsid w:val="002E7DF3"/>
    <w:rsid w:val="002F1F80"/>
    <w:rsid w:val="002F26F1"/>
    <w:rsid w:val="00302682"/>
    <w:rsid w:val="003058C1"/>
    <w:rsid w:val="003107E4"/>
    <w:rsid w:val="0032022F"/>
    <w:rsid w:val="003272A7"/>
    <w:rsid w:val="00331CE9"/>
    <w:rsid w:val="00334831"/>
    <w:rsid w:val="00361444"/>
    <w:rsid w:val="00374299"/>
    <w:rsid w:val="003861AE"/>
    <w:rsid w:val="00390381"/>
    <w:rsid w:val="00391AEB"/>
    <w:rsid w:val="003C7629"/>
    <w:rsid w:val="003D1FA4"/>
    <w:rsid w:val="003D37AE"/>
    <w:rsid w:val="003F0454"/>
    <w:rsid w:val="003F421D"/>
    <w:rsid w:val="00400CB2"/>
    <w:rsid w:val="00404407"/>
    <w:rsid w:val="00405275"/>
    <w:rsid w:val="00406BFF"/>
    <w:rsid w:val="00407DE4"/>
    <w:rsid w:val="00413FB6"/>
    <w:rsid w:val="00420EB4"/>
    <w:rsid w:val="0042617E"/>
    <w:rsid w:val="00430984"/>
    <w:rsid w:val="004468C7"/>
    <w:rsid w:val="004636D6"/>
    <w:rsid w:val="00466CE9"/>
    <w:rsid w:val="0047065E"/>
    <w:rsid w:val="00481A88"/>
    <w:rsid w:val="00482E2D"/>
    <w:rsid w:val="00483653"/>
    <w:rsid w:val="00490316"/>
    <w:rsid w:val="00495201"/>
    <w:rsid w:val="004A3D4A"/>
    <w:rsid w:val="004B40E6"/>
    <w:rsid w:val="004B5914"/>
    <w:rsid w:val="004C7661"/>
    <w:rsid w:val="004E1058"/>
    <w:rsid w:val="004E7A0D"/>
    <w:rsid w:val="004F30E5"/>
    <w:rsid w:val="005055AD"/>
    <w:rsid w:val="00510099"/>
    <w:rsid w:val="0051364C"/>
    <w:rsid w:val="00514CE9"/>
    <w:rsid w:val="0052538C"/>
    <w:rsid w:val="005425C2"/>
    <w:rsid w:val="00550821"/>
    <w:rsid w:val="00555DAC"/>
    <w:rsid w:val="005714A5"/>
    <w:rsid w:val="0057630D"/>
    <w:rsid w:val="0058630E"/>
    <w:rsid w:val="00593210"/>
    <w:rsid w:val="005A1E81"/>
    <w:rsid w:val="005A73F5"/>
    <w:rsid w:val="005B23C0"/>
    <w:rsid w:val="005C0160"/>
    <w:rsid w:val="005C5822"/>
    <w:rsid w:val="005C6D5B"/>
    <w:rsid w:val="005D06E8"/>
    <w:rsid w:val="005D13AB"/>
    <w:rsid w:val="005F4FAF"/>
    <w:rsid w:val="005F7ABF"/>
    <w:rsid w:val="00614AB4"/>
    <w:rsid w:val="006158CC"/>
    <w:rsid w:val="00615988"/>
    <w:rsid w:val="00624E4C"/>
    <w:rsid w:val="0063565E"/>
    <w:rsid w:val="00655841"/>
    <w:rsid w:val="00655B6C"/>
    <w:rsid w:val="006655ED"/>
    <w:rsid w:val="00665A4E"/>
    <w:rsid w:val="00665F97"/>
    <w:rsid w:val="00667852"/>
    <w:rsid w:val="0067085D"/>
    <w:rsid w:val="00670C4B"/>
    <w:rsid w:val="00671DF0"/>
    <w:rsid w:val="00685015"/>
    <w:rsid w:val="006973B5"/>
    <w:rsid w:val="006C0F9D"/>
    <w:rsid w:val="006C3886"/>
    <w:rsid w:val="006C3E01"/>
    <w:rsid w:val="006D0292"/>
    <w:rsid w:val="006F789B"/>
    <w:rsid w:val="006F7EFF"/>
    <w:rsid w:val="007039DE"/>
    <w:rsid w:val="007100D0"/>
    <w:rsid w:val="00713F2B"/>
    <w:rsid w:val="00722252"/>
    <w:rsid w:val="00726388"/>
    <w:rsid w:val="007304D2"/>
    <w:rsid w:val="00743AC7"/>
    <w:rsid w:val="00744B95"/>
    <w:rsid w:val="0074608B"/>
    <w:rsid w:val="0075002C"/>
    <w:rsid w:val="00751DC8"/>
    <w:rsid w:val="00752158"/>
    <w:rsid w:val="00753F96"/>
    <w:rsid w:val="007714A7"/>
    <w:rsid w:val="00775168"/>
    <w:rsid w:val="00777CD6"/>
    <w:rsid w:val="00797260"/>
    <w:rsid w:val="007A50BD"/>
    <w:rsid w:val="007A5165"/>
    <w:rsid w:val="007A52AE"/>
    <w:rsid w:val="007B2CFA"/>
    <w:rsid w:val="007C5675"/>
    <w:rsid w:val="007C73D5"/>
    <w:rsid w:val="007C7A1E"/>
    <w:rsid w:val="007D0D11"/>
    <w:rsid w:val="007D38B6"/>
    <w:rsid w:val="007D5E33"/>
    <w:rsid w:val="007E238A"/>
    <w:rsid w:val="007F4150"/>
    <w:rsid w:val="007F7E18"/>
    <w:rsid w:val="008018B6"/>
    <w:rsid w:val="008049F8"/>
    <w:rsid w:val="008078C9"/>
    <w:rsid w:val="00821921"/>
    <w:rsid w:val="00821EA6"/>
    <w:rsid w:val="008325C3"/>
    <w:rsid w:val="008503E1"/>
    <w:rsid w:val="008532F8"/>
    <w:rsid w:val="00857C8B"/>
    <w:rsid w:val="008758EA"/>
    <w:rsid w:val="00876F44"/>
    <w:rsid w:val="00877B5D"/>
    <w:rsid w:val="00877B9D"/>
    <w:rsid w:val="00883C4D"/>
    <w:rsid w:val="008917A8"/>
    <w:rsid w:val="008919C9"/>
    <w:rsid w:val="00897F2E"/>
    <w:rsid w:val="008A13F2"/>
    <w:rsid w:val="008B2DD6"/>
    <w:rsid w:val="008C384B"/>
    <w:rsid w:val="008C749C"/>
    <w:rsid w:val="008E1088"/>
    <w:rsid w:val="008E50B0"/>
    <w:rsid w:val="008E7D07"/>
    <w:rsid w:val="008F3A40"/>
    <w:rsid w:val="00923CD4"/>
    <w:rsid w:val="00933C9F"/>
    <w:rsid w:val="00935668"/>
    <w:rsid w:val="00940E3C"/>
    <w:rsid w:val="00951180"/>
    <w:rsid w:val="00953DB2"/>
    <w:rsid w:val="009643CE"/>
    <w:rsid w:val="00971844"/>
    <w:rsid w:val="00975F6D"/>
    <w:rsid w:val="0098050D"/>
    <w:rsid w:val="009853D3"/>
    <w:rsid w:val="00985747"/>
    <w:rsid w:val="00987548"/>
    <w:rsid w:val="00990417"/>
    <w:rsid w:val="00990759"/>
    <w:rsid w:val="00995001"/>
    <w:rsid w:val="009A50A2"/>
    <w:rsid w:val="009A5185"/>
    <w:rsid w:val="009B17C2"/>
    <w:rsid w:val="009B4D92"/>
    <w:rsid w:val="009D4424"/>
    <w:rsid w:val="009E72C2"/>
    <w:rsid w:val="00A1680B"/>
    <w:rsid w:val="00A16DD4"/>
    <w:rsid w:val="00A22DF4"/>
    <w:rsid w:val="00A275E7"/>
    <w:rsid w:val="00A3020D"/>
    <w:rsid w:val="00A32AA4"/>
    <w:rsid w:val="00A42639"/>
    <w:rsid w:val="00A60F19"/>
    <w:rsid w:val="00A66567"/>
    <w:rsid w:val="00A67447"/>
    <w:rsid w:val="00A6798E"/>
    <w:rsid w:val="00A7056D"/>
    <w:rsid w:val="00A71E23"/>
    <w:rsid w:val="00A73824"/>
    <w:rsid w:val="00A91B46"/>
    <w:rsid w:val="00A94155"/>
    <w:rsid w:val="00AA55D4"/>
    <w:rsid w:val="00AC2793"/>
    <w:rsid w:val="00AC30F1"/>
    <w:rsid w:val="00AD3754"/>
    <w:rsid w:val="00AE6845"/>
    <w:rsid w:val="00AF0027"/>
    <w:rsid w:val="00AF22F4"/>
    <w:rsid w:val="00B07F1B"/>
    <w:rsid w:val="00B1389F"/>
    <w:rsid w:val="00B41AEE"/>
    <w:rsid w:val="00B45879"/>
    <w:rsid w:val="00B61B3B"/>
    <w:rsid w:val="00B66763"/>
    <w:rsid w:val="00B827C2"/>
    <w:rsid w:val="00B83885"/>
    <w:rsid w:val="00B838AF"/>
    <w:rsid w:val="00B84B9E"/>
    <w:rsid w:val="00B86371"/>
    <w:rsid w:val="00B904E0"/>
    <w:rsid w:val="00B90B79"/>
    <w:rsid w:val="00B95066"/>
    <w:rsid w:val="00BC07DC"/>
    <w:rsid w:val="00BC1A3F"/>
    <w:rsid w:val="00BC1AE7"/>
    <w:rsid w:val="00BE08C8"/>
    <w:rsid w:val="00BE0F60"/>
    <w:rsid w:val="00BF1142"/>
    <w:rsid w:val="00BF3C4F"/>
    <w:rsid w:val="00C13D5E"/>
    <w:rsid w:val="00C20331"/>
    <w:rsid w:val="00C25F8B"/>
    <w:rsid w:val="00C34F1D"/>
    <w:rsid w:val="00C41164"/>
    <w:rsid w:val="00C61E84"/>
    <w:rsid w:val="00C83C94"/>
    <w:rsid w:val="00C96986"/>
    <w:rsid w:val="00C96A6B"/>
    <w:rsid w:val="00C978E1"/>
    <w:rsid w:val="00CB054E"/>
    <w:rsid w:val="00CB2360"/>
    <w:rsid w:val="00CC1CDA"/>
    <w:rsid w:val="00CD122C"/>
    <w:rsid w:val="00CE2B6F"/>
    <w:rsid w:val="00CE4250"/>
    <w:rsid w:val="00CE6406"/>
    <w:rsid w:val="00CF3B18"/>
    <w:rsid w:val="00D04080"/>
    <w:rsid w:val="00D142F5"/>
    <w:rsid w:val="00D17FA3"/>
    <w:rsid w:val="00D42587"/>
    <w:rsid w:val="00D5712C"/>
    <w:rsid w:val="00D74122"/>
    <w:rsid w:val="00D75030"/>
    <w:rsid w:val="00D82107"/>
    <w:rsid w:val="00D93005"/>
    <w:rsid w:val="00D9337D"/>
    <w:rsid w:val="00D94FF3"/>
    <w:rsid w:val="00DB6E9D"/>
    <w:rsid w:val="00DC116F"/>
    <w:rsid w:val="00DD482E"/>
    <w:rsid w:val="00DF3BB6"/>
    <w:rsid w:val="00E14A40"/>
    <w:rsid w:val="00E1786D"/>
    <w:rsid w:val="00E226F2"/>
    <w:rsid w:val="00E25B7D"/>
    <w:rsid w:val="00E42387"/>
    <w:rsid w:val="00E43397"/>
    <w:rsid w:val="00E465C6"/>
    <w:rsid w:val="00E535D3"/>
    <w:rsid w:val="00E54B11"/>
    <w:rsid w:val="00E66222"/>
    <w:rsid w:val="00E874C0"/>
    <w:rsid w:val="00EA1278"/>
    <w:rsid w:val="00EA35CA"/>
    <w:rsid w:val="00EA4F00"/>
    <w:rsid w:val="00EA5BB7"/>
    <w:rsid w:val="00EA6BC6"/>
    <w:rsid w:val="00EA7795"/>
    <w:rsid w:val="00EC262C"/>
    <w:rsid w:val="00EE4262"/>
    <w:rsid w:val="00EF5594"/>
    <w:rsid w:val="00F1729C"/>
    <w:rsid w:val="00F213FE"/>
    <w:rsid w:val="00F27821"/>
    <w:rsid w:val="00F31123"/>
    <w:rsid w:val="00F42137"/>
    <w:rsid w:val="00F425C5"/>
    <w:rsid w:val="00F630C5"/>
    <w:rsid w:val="00F655D8"/>
    <w:rsid w:val="00F70B16"/>
    <w:rsid w:val="00F8269A"/>
    <w:rsid w:val="00F82B1F"/>
    <w:rsid w:val="00F8759F"/>
    <w:rsid w:val="00F96925"/>
    <w:rsid w:val="00FA665B"/>
    <w:rsid w:val="00FB2562"/>
    <w:rsid w:val="00FB5A97"/>
    <w:rsid w:val="00FD258E"/>
    <w:rsid w:val="00FD30E5"/>
    <w:rsid w:val="00FD355B"/>
    <w:rsid w:val="00FD3D94"/>
    <w:rsid w:val="00FE7732"/>
    <w:rsid w:val="00FF1708"/>
    <w:rsid w:val="00FF1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D1F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D1F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2018-03-08T01:00:00Z</dcterms:created>
  <dcterms:modified xsi:type="dcterms:W3CDTF">2018-03-08T01:25:00Z</dcterms:modified>
</cp:coreProperties>
</file>