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1" w:rsidRDefault="00E97AB1" w:rsidP="00E97A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414B">
        <w:rPr>
          <w:rFonts w:hint="eastAsia"/>
          <w:b/>
          <w:sz w:val="32"/>
          <w:szCs w:val="32"/>
        </w:rPr>
        <w:t>杭州市外文学会优秀论文评奖申报表</w:t>
      </w:r>
    </w:p>
    <w:p w:rsidR="00E97AB1" w:rsidRPr="00CB6637" w:rsidRDefault="00E97AB1" w:rsidP="00E97AB1">
      <w:pPr>
        <w:jc w:val="center"/>
      </w:pPr>
      <w:r>
        <w:rPr>
          <w:rFonts w:hint="eastAsia"/>
        </w:rPr>
        <w:t>（请将此表，连同论文扫描件，发送到邮箱：</w:t>
      </w:r>
      <w:r w:rsidR="00D05241" w:rsidRPr="0076642D">
        <w:rPr>
          <w:rFonts w:ascii="Times New Roman" w:eastAsia="宋体" w:hAnsi="Times New Roman" w:cs="Times New Roman" w:hint="eastAsia"/>
          <w:color w:val="000000"/>
          <w:spacing w:val="8"/>
          <w:kern w:val="0"/>
          <w:sz w:val="24"/>
          <w:szCs w:val="24"/>
          <w:highlight w:val="yellow"/>
        </w:rPr>
        <w:t>hzforum@126</w:t>
      </w:r>
      <w:r w:rsidR="00D05241" w:rsidRPr="0076642D">
        <w:rPr>
          <w:rFonts w:ascii="Times New Roman" w:eastAsia="宋体" w:hAnsi="Times New Roman" w:cs="Times New Roman"/>
          <w:color w:val="000000"/>
          <w:spacing w:val="8"/>
          <w:kern w:val="0"/>
          <w:sz w:val="24"/>
          <w:szCs w:val="24"/>
          <w:highlight w:val="yellow"/>
        </w:rPr>
        <w:t>.com</w:t>
      </w:r>
      <w:r w:rsidRPr="00E22270"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06"/>
        <w:gridCol w:w="180"/>
        <w:gridCol w:w="540"/>
        <w:gridCol w:w="540"/>
        <w:gridCol w:w="720"/>
        <w:gridCol w:w="180"/>
        <w:gridCol w:w="375"/>
        <w:gridCol w:w="345"/>
        <w:gridCol w:w="720"/>
        <w:gridCol w:w="180"/>
        <w:gridCol w:w="1260"/>
        <w:gridCol w:w="180"/>
        <w:gridCol w:w="540"/>
        <w:gridCol w:w="180"/>
        <w:gridCol w:w="531"/>
        <w:gridCol w:w="354"/>
        <w:gridCol w:w="735"/>
        <w:gridCol w:w="819"/>
      </w:tblGrid>
      <w:tr w:rsidR="00E97AB1" w:rsidTr="00E97AB1">
        <w:trPr>
          <w:cantSplit/>
          <w:trHeight w:val="6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8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rPr>
                <w:rFonts w:ascii="宋体"/>
              </w:rPr>
            </w:pPr>
          </w:p>
          <w:p w:rsidR="00E97AB1" w:rsidRDefault="00E97AB1" w:rsidP="0016415B">
            <w:pPr>
              <w:rPr>
                <w:rFonts w:ascii="宋体"/>
              </w:rPr>
            </w:pPr>
          </w:p>
        </w:tc>
      </w:tr>
      <w:tr w:rsidR="00E97AB1" w:rsidTr="00E97AB1">
        <w:trPr>
          <w:cantSplit/>
          <w:trHeight w:val="63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出版或发表时间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出版或发表刊物的名称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</w:tr>
      <w:tr w:rsidR="00E97AB1" w:rsidTr="00E97AB1">
        <w:trPr>
          <w:cantSplit/>
          <w:trHeight w:val="8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学科分类</w:t>
            </w:r>
          </w:p>
        </w:tc>
        <w:tc>
          <w:tcPr>
            <w:tcW w:w="8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rPr>
                <w:rFonts w:eastAsia="楷体_GB2312"/>
                <w:b/>
                <w:bCs/>
                <w:color w:val="000000"/>
                <w:szCs w:val="36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36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36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36"/>
              </w:rPr>
              <w:t xml:space="preserve"> 2</w:t>
            </w:r>
            <w:r>
              <w:rPr>
                <w:rFonts w:eastAsia="楷体_GB2312" w:hint="eastAsia"/>
                <w:b/>
                <w:bCs/>
                <w:color w:val="000000"/>
                <w:szCs w:val="36"/>
              </w:rPr>
              <w:t>。外国</w:t>
            </w:r>
            <w:r>
              <w:rPr>
                <w:rFonts w:ascii="楷体_GB2312" w:eastAsia="楷体_GB2312" w:hint="eastAsia"/>
                <w:b/>
                <w:bCs/>
                <w:color w:val="000000"/>
                <w:szCs w:val="36"/>
              </w:rPr>
              <w:t>文学3. 翻译  4. 教学法  5.其他</w:t>
            </w:r>
          </w:p>
        </w:tc>
      </w:tr>
      <w:tr w:rsidR="00E97AB1" w:rsidTr="00E97AB1">
        <w:trPr>
          <w:cantSplit/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right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right"/>
              <w:rPr>
                <w:rFonts w:ascii="宋体"/>
                <w:sz w:val="24"/>
              </w:rPr>
            </w:pPr>
          </w:p>
        </w:tc>
      </w:tr>
      <w:tr w:rsidR="00E97AB1" w:rsidTr="00E97AB1">
        <w:trPr>
          <w:cantSplit/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AB1" w:rsidTr="00E97AB1">
        <w:trPr>
          <w:cantSplit/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工作/学习单位</w:t>
            </w:r>
          </w:p>
        </w:tc>
        <w:tc>
          <w:tcPr>
            <w:tcW w:w="7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E97AB1" w:rsidTr="00E97AB1">
        <w:trPr>
          <w:cantSplit/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7AB1" w:rsidTr="00E97AB1">
        <w:trPr>
          <w:cantSplit/>
          <w:trHeight w:val="570"/>
        </w:trPr>
        <w:tc>
          <w:tcPr>
            <w:tcW w:w="96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 余 合 作 者</w:t>
            </w:r>
          </w:p>
        </w:tc>
      </w:tr>
      <w:tr w:rsidR="00E97AB1" w:rsidTr="00E97AB1">
        <w:trPr>
          <w:cantSplit/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职务及职称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参与工作</w:t>
            </w:r>
          </w:p>
        </w:tc>
      </w:tr>
      <w:tr w:rsidR="00E97AB1" w:rsidTr="00E97AB1">
        <w:trPr>
          <w:cantSplit/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</w:tr>
      <w:tr w:rsidR="00E97AB1" w:rsidTr="00E97AB1">
        <w:trPr>
          <w:cantSplit/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</w:rPr>
            </w:pPr>
          </w:p>
        </w:tc>
      </w:tr>
    </w:tbl>
    <w:p w:rsidR="00E97AB1" w:rsidRPr="00E543AE" w:rsidRDefault="00E97AB1" w:rsidP="00E97AB1">
      <w:pPr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成果内容提要 （</w:t>
      </w:r>
      <w:r>
        <w:rPr>
          <w:rFonts w:ascii="宋体" w:hint="eastAsia"/>
          <w:sz w:val="24"/>
        </w:rPr>
        <w:t>成果的主要观点，学术贡献和实践意义。不超过300字</w:t>
      </w:r>
      <w:r>
        <w:rPr>
          <w:rFonts w:ascii="宋体" w:hint="eastAsia"/>
          <w:b/>
          <w:bCs/>
          <w:sz w:val="28"/>
          <w:szCs w:val="28"/>
        </w:rPr>
        <w:t>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731"/>
        <w:gridCol w:w="1900"/>
        <w:gridCol w:w="1538"/>
        <w:gridCol w:w="2486"/>
      </w:tblGrid>
      <w:tr w:rsidR="00E97AB1" w:rsidTr="00B536E1">
        <w:trPr>
          <w:trHeight w:val="326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</w:tr>
      <w:tr w:rsidR="00E97AB1" w:rsidTr="00E97AB1">
        <w:trPr>
          <w:trHeight w:val="5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B1" w:rsidRPr="008C48D2" w:rsidRDefault="00E97AB1" w:rsidP="0016415B">
            <w:pPr>
              <w:jc w:val="center"/>
              <w:rPr>
                <w:rFonts w:ascii="宋体"/>
                <w:b/>
                <w:sz w:val="24"/>
              </w:rPr>
            </w:pPr>
            <w:r w:rsidRPr="008C48D2">
              <w:rPr>
                <w:rFonts w:ascii="宋体" w:hint="eastAsia"/>
                <w:b/>
                <w:sz w:val="24"/>
              </w:rPr>
              <w:t>市外文学会</w:t>
            </w:r>
          </w:p>
          <w:p w:rsidR="00E97AB1" w:rsidRPr="008C48D2" w:rsidRDefault="00E97AB1" w:rsidP="0016415B">
            <w:pPr>
              <w:jc w:val="center"/>
              <w:rPr>
                <w:rFonts w:ascii="宋体"/>
                <w:b/>
                <w:sz w:val="24"/>
              </w:rPr>
            </w:pPr>
            <w:r w:rsidRPr="008C48D2">
              <w:rPr>
                <w:rFonts w:ascii="宋体" w:hint="eastAsia"/>
                <w:b/>
                <w:sz w:val="24"/>
              </w:rPr>
              <w:t>评审意见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B1" w:rsidRDefault="00E97AB1" w:rsidP="00164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表决结果</w:t>
            </w:r>
          </w:p>
        </w:tc>
      </w:tr>
      <w:tr w:rsidR="00E97AB1" w:rsidTr="00E97AB1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</w:tr>
      <w:tr w:rsidR="00E97AB1" w:rsidTr="00E97AB1">
        <w:trPr>
          <w:trHeight w:val="41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Default="00E97AB1" w:rsidP="0016415B">
            <w:pPr>
              <w:rPr>
                <w:rFonts w:ascii="宋体"/>
                <w:sz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B1" w:rsidRPr="00103674" w:rsidRDefault="00E97AB1" w:rsidP="0016415B">
            <w:pPr>
              <w:spacing w:line="480" w:lineRule="auto"/>
              <w:ind w:firstLineChars="2267" w:firstLine="5441"/>
              <w:rPr>
                <w:rFonts w:ascii="Arial" w:hAnsi="Arial" w:cs="Arial"/>
                <w:sz w:val="24"/>
                <w:szCs w:val="24"/>
              </w:rPr>
            </w:pPr>
            <w:r w:rsidRPr="002052CE">
              <w:rPr>
                <w:rFonts w:ascii="Arial" w:hAnsi="Arial" w:cs="Arial"/>
                <w:sz w:val="24"/>
                <w:szCs w:val="24"/>
              </w:rPr>
              <w:t>会长签名</w:t>
            </w:r>
            <w:r>
              <w:rPr>
                <w:rFonts w:ascii="Arial" w:hAnsi="Arial" w:cs="Arial" w:hint="eastAsia"/>
                <w:sz w:val="24"/>
                <w:szCs w:val="24"/>
              </w:rPr>
              <w:t>：</w:t>
            </w:r>
          </w:p>
        </w:tc>
      </w:tr>
    </w:tbl>
    <w:p w:rsidR="00CC6C5F" w:rsidRPr="00126D7D" w:rsidRDefault="008D68D8" w:rsidP="00965FC2">
      <w:pPr>
        <w:rPr>
          <w:sz w:val="24"/>
          <w:szCs w:val="24"/>
        </w:rPr>
      </w:pPr>
    </w:p>
    <w:sectPr w:rsidR="00CC6C5F" w:rsidRPr="00126D7D" w:rsidSect="00E97AB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D8" w:rsidRDefault="008D68D8" w:rsidP="00126D7D">
      <w:r>
        <w:separator/>
      </w:r>
    </w:p>
  </w:endnote>
  <w:endnote w:type="continuationSeparator" w:id="0">
    <w:p w:rsidR="008D68D8" w:rsidRDefault="008D68D8" w:rsidP="0012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D8" w:rsidRDefault="008D68D8" w:rsidP="00126D7D">
      <w:r>
        <w:separator/>
      </w:r>
    </w:p>
  </w:footnote>
  <w:footnote w:type="continuationSeparator" w:id="0">
    <w:p w:rsidR="008D68D8" w:rsidRDefault="008D68D8" w:rsidP="0012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9"/>
    <w:rsid w:val="0003418E"/>
    <w:rsid w:val="00045A8A"/>
    <w:rsid w:val="00080B87"/>
    <w:rsid w:val="000E1435"/>
    <w:rsid w:val="00104C0C"/>
    <w:rsid w:val="00126D7D"/>
    <w:rsid w:val="0013258C"/>
    <w:rsid w:val="00156BFE"/>
    <w:rsid w:val="001A618F"/>
    <w:rsid w:val="001E3F23"/>
    <w:rsid w:val="002158FD"/>
    <w:rsid w:val="00244BE0"/>
    <w:rsid w:val="002F2D13"/>
    <w:rsid w:val="00333AF6"/>
    <w:rsid w:val="003359FC"/>
    <w:rsid w:val="003D1AB6"/>
    <w:rsid w:val="00412429"/>
    <w:rsid w:val="00505FD2"/>
    <w:rsid w:val="005C377F"/>
    <w:rsid w:val="005F6180"/>
    <w:rsid w:val="0064021D"/>
    <w:rsid w:val="006459AF"/>
    <w:rsid w:val="00696964"/>
    <w:rsid w:val="006B258C"/>
    <w:rsid w:val="00701388"/>
    <w:rsid w:val="00747B2E"/>
    <w:rsid w:val="0076642D"/>
    <w:rsid w:val="007F6237"/>
    <w:rsid w:val="008331F3"/>
    <w:rsid w:val="008371AC"/>
    <w:rsid w:val="0086037E"/>
    <w:rsid w:val="008919E1"/>
    <w:rsid w:val="008C0C2F"/>
    <w:rsid w:val="008D68D8"/>
    <w:rsid w:val="00900735"/>
    <w:rsid w:val="009436E4"/>
    <w:rsid w:val="00965FC2"/>
    <w:rsid w:val="009B62EC"/>
    <w:rsid w:val="00A41685"/>
    <w:rsid w:val="00B337AB"/>
    <w:rsid w:val="00B536E1"/>
    <w:rsid w:val="00BC6837"/>
    <w:rsid w:val="00BD168D"/>
    <w:rsid w:val="00C90DE6"/>
    <w:rsid w:val="00CE6BBF"/>
    <w:rsid w:val="00D03563"/>
    <w:rsid w:val="00D04392"/>
    <w:rsid w:val="00D05241"/>
    <w:rsid w:val="00D80B67"/>
    <w:rsid w:val="00D80CA5"/>
    <w:rsid w:val="00DB6984"/>
    <w:rsid w:val="00E22270"/>
    <w:rsid w:val="00E255EB"/>
    <w:rsid w:val="00E50075"/>
    <w:rsid w:val="00E97AB1"/>
    <w:rsid w:val="00F2673D"/>
    <w:rsid w:val="00F9538C"/>
    <w:rsid w:val="00FD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D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53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53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F618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F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D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53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53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F618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F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0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5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2015-11-10T06:29:00Z</cp:lastPrinted>
  <dcterms:created xsi:type="dcterms:W3CDTF">2018-10-22T14:02:00Z</dcterms:created>
  <dcterms:modified xsi:type="dcterms:W3CDTF">2018-10-22T14:03:00Z</dcterms:modified>
</cp:coreProperties>
</file>