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99B004" w14:textId="77777777" w:rsidR="00576C11" w:rsidRDefault="00000000">
      <w:pPr>
        <w:spacing w:line="360" w:lineRule="auto"/>
        <w:jc w:val="center"/>
        <w:rPr>
          <w:b/>
          <w:bCs/>
          <w:sz w:val="28"/>
          <w:szCs w:val="36"/>
        </w:rPr>
      </w:pPr>
      <w:r>
        <w:rPr>
          <w:rFonts w:hint="eastAsia"/>
          <w:b/>
          <w:bCs/>
          <w:sz w:val="32"/>
          <w:szCs w:val="40"/>
        </w:rPr>
        <w:t>外国语学院学生干部工作考核表</w:t>
      </w:r>
    </w:p>
    <w:p w14:paraId="43024E3D" w14:textId="77777777" w:rsidR="00576C11" w:rsidRDefault="00000000">
      <w:pPr>
        <w:spacing w:line="360" w:lineRule="auto"/>
        <w:jc w:val="center"/>
        <w:rPr>
          <w:sz w:val="24"/>
          <w:szCs w:val="32"/>
        </w:rPr>
      </w:pPr>
      <w:r>
        <w:rPr>
          <w:rFonts w:hint="eastAsia"/>
          <w:sz w:val="24"/>
          <w:szCs w:val="32"/>
        </w:rPr>
        <w:t>班级：</w:t>
      </w:r>
      <w:r>
        <w:rPr>
          <w:rFonts w:hint="eastAsia"/>
          <w:sz w:val="24"/>
          <w:szCs w:val="32"/>
        </w:rPr>
        <w:t xml:space="preserve">                 </w:t>
      </w:r>
      <w:r>
        <w:rPr>
          <w:rFonts w:hint="eastAsia"/>
          <w:sz w:val="24"/>
          <w:szCs w:val="32"/>
        </w:rPr>
        <w:t>姓名：</w:t>
      </w:r>
      <w:r>
        <w:rPr>
          <w:rFonts w:hint="eastAsia"/>
          <w:sz w:val="24"/>
          <w:szCs w:val="32"/>
        </w:rPr>
        <w:t xml:space="preserve">                </w:t>
      </w:r>
      <w:r>
        <w:rPr>
          <w:rFonts w:hint="eastAsia"/>
          <w:sz w:val="24"/>
          <w:szCs w:val="32"/>
        </w:rPr>
        <w:t>组织部门：</w:t>
      </w:r>
      <w:r>
        <w:rPr>
          <w:rFonts w:hint="eastAsia"/>
          <w:sz w:val="24"/>
          <w:szCs w:val="32"/>
        </w:rPr>
        <w:t xml:space="preserve">                  </w:t>
      </w:r>
      <w:r>
        <w:rPr>
          <w:rFonts w:hint="eastAsia"/>
          <w:sz w:val="24"/>
          <w:szCs w:val="32"/>
        </w:rPr>
        <w:t>职务：</w:t>
      </w:r>
    </w:p>
    <w:tbl>
      <w:tblPr>
        <w:tblStyle w:val="a3"/>
        <w:tblW w:w="11394" w:type="dxa"/>
        <w:jc w:val="center"/>
        <w:tblLayout w:type="fixed"/>
        <w:tblLook w:val="04A0" w:firstRow="1" w:lastRow="0" w:firstColumn="1" w:lastColumn="0" w:noHBand="0" w:noVBand="1"/>
      </w:tblPr>
      <w:tblGrid>
        <w:gridCol w:w="643"/>
        <w:gridCol w:w="1093"/>
        <w:gridCol w:w="3392"/>
        <w:gridCol w:w="1253"/>
        <w:gridCol w:w="1253"/>
        <w:gridCol w:w="1253"/>
        <w:gridCol w:w="1253"/>
        <w:gridCol w:w="1254"/>
      </w:tblGrid>
      <w:tr w:rsidR="00A6671E" w14:paraId="270982F3" w14:textId="77777777" w:rsidTr="00A6671E">
        <w:trPr>
          <w:jc w:val="center"/>
        </w:trPr>
        <w:tc>
          <w:tcPr>
            <w:tcW w:w="643" w:type="dxa"/>
            <w:vAlign w:val="center"/>
          </w:tcPr>
          <w:p w14:paraId="4A804A42" w14:textId="77777777" w:rsidR="00A6671E" w:rsidRDefault="00A6671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考核项目</w:t>
            </w:r>
          </w:p>
        </w:tc>
        <w:tc>
          <w:tcPr>
            <w:tcW w:w="1093" w:type="dxa"/>
            <w:vAlign w:val="center"/>
          </w:tcPr>
          <w:p w14:paraId="36ADA67C" w14:textId="77777777" w:rsidR="00A6671E" w:rsidRDefault="00A6671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考核指标</w:t>
            </w:r>
          </w:p>
        </w:tc>
        <w:tc>
          <w:tcPr>
            <w:tcW w:w="3392" w:type="dxa"/>
            <w:vAlign w:val="center"/>
          </w:tcPr>
          <w:p w14:paraId="3ED8BB17" w14:textId="77777777" w:rsidR="00A6671E" w:rsidRDefault="00A6671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评分标准</w:t>
            </w:r>
          </w:p>
        </w:tc>
        <w:tc>
          <w:tcPr>
            <w:tcW w:w="1253" w:type="dxa"/>
            <w:vAlign w:val="center"/>
          </w:tcPr>
          <w:p w14:paraId="1B8E253E" w14:textId="77777777" w:rsidR="00A6671E" w:rsidRDefault="00A6671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标准分</w:t>
            </w:r>
          </w:p>
        </w:tc>
        <w:tc>
          <w:tcPr>
            <w:tcW w:w="1253" w:type="dxa"/>
            <w:vAlign w:val="center"/>
          </w:tcPr>
          <w:p w14:paraId="67EBBF2A" w14:textId="27A58DB8" w:rsidR="00A6671E" w:rsidRDefault="00A6671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他评分1</w:t>
            </w:r>
          </w:p>
        </w:tc>
        <w:tc>
          <w:tcPr>
            <w:tcW w:w="1253" w:type="dxa"/>
            <w:vAlign w:val="center"/>
          </w:tcPr>
          <w:p w14:paraId="5A11A82A" w14:textId="5607852C" w:rsidR="00A6671E" w:rsidRDefault="00A6671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他评分2</w:t>
            </w:r>
          </w:p>
        </w:tc>
        <w:tc>
          <w:tcPr>
            <w:tcW w:w="1253" w:type="dxa"/>
            <w:vAlign w:val="center"/>
          </w:tcPr>
          <w:p w14:paraId="726D4166" w14:textId="4B96A6CA" w:rsidR="00A6671E" w:rsidRDefault="00A6671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他评分3</w:t>
            </w:r>
          </w:p>
        </w:tc>
        <w:tc>
          <w:tcPr>
            <w:tcW w:w="1254" w:type="dxa"/>
            <w:vAlign w:val="center"/>
          </w:tcPr>
          <w:p w14:paraId="6472E6B4" w14:textId="77777777" w:rsidR="00A6671E" w:rsidRDefault="00A6671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备注</w:t>
            </w:r>
          </w:p>
        </w:tc>
      </w:tr>
      <w:tr w:rsidR="00A6671E" w14:paraId="636D9363" w14:textId="77777777" w:rsidTr="00A6671E">
        <w:trPr>
          <w:jc w:val="center"/>
        </w:trPr>
        <w:tc>
          <w:tcPr>
            <w:tcW w:w="643" w:type="dxa"/>
            <w:vMerge w:val="restart"/>
            <w:vAlign w:val="center"/>
          </w:tcPr>
          <w:p w14:paraId="32F16BE9" w14:textId="77777777" w:rsidR="00A6671E" w:rsidRDefault="00A6671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德</w:t>
            </w:r>
          </w:p>
          <w:p w14:paraId="72C595FE" w14:textId="77777777" w:rsidR="00A6671E" w:rsidRDefault="00A6671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25</w:t>
            </w:r>
          </w:p>
          <w:p w14:paraId="21183500" w14:textId="77777777" w:rsidR="00A6671E" w:rsidRDefault="00A6671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分</w:t>
            </w:r>
          </w:p>
        </w:tc>
        <w:tc>
          <w:tcPr>
            <w:tcW w:w="1093" w:type="dxa"/>
            <w:vAlign w:val="center"/>
          </w:tcPr>
          <w:p w14:paraId="38B60111" w14:textId="77777777" w:rsidR="00A6671E" w:rsidRDefault="00A6671E">
            <w:pPr>
              <w:spacing w:line="288" w:lineRule="auto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政治思想模范作用</w:t>
            </w:r>
          </w:p>
        </w:tc>
        <w:tc>
          <w:tcPr>
            <w:tcW w:w="3392" w:type="dxa"/>
            <w:vAlign w:val="center"/>
          </w:tcPr>
          <w:p w14:paraId="3953A844" w14:textId="77777777" w:rsidR="00A6671E" w:rsidRDefault="00A6671E">
            <w:pPr>
              <w:spacing w:line="288" w:lineRule="auto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政治上要求进步，严格要求自己，以身作则，身体力行，处处起模范带头作用，并带动组织或班级内同学一起进步。</w:t>
            </w:r>
          </w:p>
        </w:tc>
        <w:tc>
          <w:tcPr>
            <w:tcW w:w="1253" w:type="dxa"/>
            <w:vAlign w:val="center"/>
          </w:tcPr>
          <w:p w14:paraId="596B104B" w14:textId="77777777" w:rsidR="00A6671E" w:rsidRDefault="00A6671E">
            <w:pPr>
              <w:spacing w:line="288" w:lineRule="auto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8</w:t>
            </w:r>
          </w:p>
        </w:tc>
        <w:tc>
          <w:tcPr>
            <w:tcW w:w="1253" w:type="dxa"/>
            <w:vAlign w:val="center"/>
          </w:tcPr>
          <w:p w14:paraId="380B524B" w14:textId="77777777" w:rsidR="00A6671E" w:rsidRDefault="00A6671E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1253" w:type="dxa"/>
            <w:vAlign w:val="center"/>
          </w:tcPr>
          <w:p w14:paraId="2560CA4F" w14:textId="77777777" w:rsidR="00A6671E" w:rsidRDefault="00A6671E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1253" w:type="dxa"/>
            <w:vAlign w:val="center"/>
          </w:tcPr>
          <w:p w14:paraId="0D3E01FC" w14:textId="77777777" w:rsidR="00A6671E" w:rsidRDefault="00A6671E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1254" w:type="dxa"/>
            <w:vAlign w:val="center"/>
          </w:tcPr>
          <w:p w14:paraId="1EDEC663" w14:textId="77777777" w:rsidR="00A6671E" w:rsidRDefault="00A6671E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A6671E" w14:paraId="72F19452" w14:textId="77777777" w:rsidTr="00A6671E">
        <w:trPr>
          <w:jc w:val="center"/>
        </w:trPr>
        <w:tc>
          <w:tcPr>
            <w:tcW w:w="643" w:type="dxa"/>
            <w:vMerge/>
            <w:vAlign w:val="center"/>
          </w:tcPr>
          <w:p w14:paraId="7DBC2B7B" w14:textId="77777777" w:rsidR="00A6671E" w:rsidRDefault="00A6671E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1093" w:type="dxa"/>
            <w:vAlign w:val="center"/>
          </w:tcPr>
          <w:p w14:paraId="36DD0AD1" w14:textId="77777777" w:rsidR="00A6671E" w:rsidRDefault="00A6671E">
            <w:pPr>
              <w:spacing w:line="288" w:lineRule="auto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团结协作</w:t>
            </w:r>
          </w:p>
        </w:tc>
        <w:tc>
          <w:tcPr>
            <w:tcW w:w="3392" w:type="dxa"/>
            <w:vAlign w:val="center"/>
          </w:tcPr>
          <w:p w14:paraId="58F4B496" w14:textId="77777777" w:rsidR="00A6671E" w:rsidRDefault="00A6671E">
            <w:pPr>
              <w:spacing w:line="288" w:lineRule="auto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搞好学生干部或班级同学之间的团结，积极配合其他学生干部工作。</w:t>
            </w:r>
          </w:p>
        </w:tc>
        <w:tc>
          <w:tcPr>
            <w:tcW w:w="1253" w:type="dxa"/>
            <w:vAlign w:val="center"/>
          </w:tcPr>
          <w:p w14:paraId="3EC0D554" w14:textId="77777777" w:rsidR="00A6671E" w:rsidRDefault="00A6671E">
            <w:pPr>
              <w:spacing w:line="288" w:lineRule="auto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6</w:t>
            </w:r>
          </w:p>
        </w:tc>
        <w:tc>
          <w:tcPr>
            <w:tcW w:w="1253" w:type="dxa"/>
            <w:vAlign w:val="center"/>
          </w:tcPr>
          <w:p w14:paraId="48191C4C" w14:textId="77777777" w:rsidR="00A6671E" w:rsidRDefault="00A6671E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1253" w:type="dxa"/>
            <w:vAlign w:val="center"/>
          </w:tcPr>
          <w:p w14:paraId="065F7BBC" w14:textId="77777777" w:rsidR="00A6671E" w:rsidRDefault="00A6671E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1253" w:type="dxa"/>
            <w:vAlign w:val="center"/>
          </w:tcPr>
          <w:p w14:paraId="181A92E5" w14:textId="77777777" w:rsidR="00A6671E" w:rsidRDefault="00A6671E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1254" w:type="dxa"/>
            <w:vAlign w:val="center"/>
          </w:tcPr>
          <w:p w14:paraId="4E822C7D" w14:textId="77777777" w:rsidR="00A6671E" w:rsidRDefault="00A6671E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A6671E" w14:paraId="2C2DD0A4" w14:textId="77777777" w:rsidTr="00A6671E">
        <w:trPr>
          <w:jc w:val="center"/>
        </w:trPr>
        <w:tc>
          <w:tcPr>
            <w:tcW w:w="643" w:type="dxa"/>
            <w:vMerge/>
            <w:vAlign w:val="center"/>
          </w:tcPr>
          <w:p w14:paraId="38D3F09F" w14:textId="77777777" w:rsidR="00A6671E" w:rsidRDefault="00A6671E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1093" w:type="dxa"/>
            <w:vAlign w:val="center"/>
          </w:tcPr>
          <w:p w14:paraId="35C2CDB8" w14:textId="77777777" w:rsidR="00A6671E" w:rsidRDefault="00A6671E">
            <w:pPr>
              <w:spacing w:line="288" w:lineRule="auto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原则性</w:t>
            </w:r>
          </w:p>
        </w:tc>
        <w:tc>
          <w:tcPr>
            <w:tcW w:w="3392" w:type="dxa"/>
            <w:vAlign w:val="center"/>
          </w:tcPr>
          <w:p w14:paraId="0D5ACA0A" w14:textId="77777777" w:rsidR="00A6671E" w:rsidRDefault="00A6671E">
            <w:pPr>
              <w:spacing w:line="288" w:lineRule="auto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秉公办事，不徇私情，敢于批评和制止他人不良言行。</w:t>
            </w:r>
          </w:p>
        </w:tc>
        <w:tc>
          <w:tcPr>
            <w:tcW w:w="1253" w:type="dxa"/>
            <w:vAlign w:val="center"/>
          </w:tcPr>
          <w:p w14:paraId="6F058BF7" w14:textId="77777777" w:rsidR="00A6671E" w:rsidRDefault="00A6671E">
            <w:pPr>
              <w:spacing w:line="288" w:lineRule="auto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5</w:t>
            </w:r>
          </w:p>
        </w:tc>
        <w:tc>
          <w:tcPr>
            <w:tcW w:w="1253" w:type="dxa"/>
            <w:vAlign w:val="center"/>
          </w:tcPr>
          <w:p w14:paraId="5EA1D532" w14:textId="77777777" w:rsidR="00A6671E" w:rsidRDefault="00A6671E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1253" w:type="dxa"/>
            <w:vAlign w:val="center"/>
          </w:tcPr>
          <w:p w14:paraId="017CCC6A" w14:textId="77777777" w:rsidR="00A6671E" w:rsidRDefault="00A6671E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1253" w:type="dxa"/>
            <w:vAlign w:val="center"/>
          </w:tcPr>
          <w:p w14:paraId="2BBAAB8B" w14:textId="77777777" w:rsidR="00A6671E" w:rsidRDefault="00A6671E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1254" w:type="dxa"/>
            <w:vAlign w:val="center"/>
          </w:tcPr>
          <w:p w14:paraId="3353AD58" w14:textId="77777777" w:rsidR="00A6671E" w:rsidRDefault="00A6671E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A6671E" w14:paraId="3C1B8222" w14:textId="77777777" w:rsidTr="00A6671E">
        <w:trPr>
          <w:jc w:val="center"/>
        </w:trPr>
        <w:tc>
          <w:tcPr>
            <w:tcW w:w="643" w:type="dxa"/>
            <w:vMerge/>
            <w:vAlign w:val="center"/>
          </w:tcPr>
          <w:p w14:paraId="74A9E03B" w14:textId="77777777" w:rsidR="00A6671E" w:rsidRDefault="00A6671E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1093" w:type="dxa"/>
            <w:vAlign w:val="center"/>
          </w:tcPr>
          <w:p w14:paraId="340C25EB" w14:textId="77777777" w:rsidR="00A6671E" w:rsidRDefault="00A6671E">
            <w:pPr>
              <w:spacing w:line="288" w:lineRule="auto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遵纪守法</w:t>
            </w:r>
          </w:p>
        </w:tc>
        <w:tc>
          <w:tcPr>
            <w:tcW w:w="3392" w:type="dxa"/>
            <w:vAlign w:val="center"/>
          </w:tcPr>
          <w:p w14:paraId="51176895" w14:textId="362E2487" w:rsidR="00A6671E" w:rsidRDefault="00A6671E">
            <w:pPr>
              <w:spacing w:line="288" w:lineRule="auto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严格遵守校纪校规无任何违纪违规行为。如有违法违纪行为，则整个考核为0分。</w:t>
            </w:r>
          </w:p>
        </w:tc>
        <w:tc>
          <w:tcPr>
            <w:tcW w:w="1253" w:type="dxa"/>
            <w:vAlign w:val="center"/>
          </w:tcPr>
          <w:p w14:paraId="0A140F86" w14:textId="77777777" w:rsidR="00A6671E" w:rsidRDefault="00A6671E">
            <w:pPr>
              <w:spacing w:line="288" w:lineRule="auto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6</w:t>
            </w:r>
          </w:p>
        </w:tc>
        <w:tc>
          <w:tcPr>
            <w:tcW w:w="1253" w:type="dxa"/>
            <w:vAlign w:val="center"/>
          </w:tcPr>
          <w:p w14:paraId="3BEBD14F" w14:textId="77777777" w:rsidR="00A6671E" w:rsidRDefault="00A6671E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1253" w:type="dxa"/>
            <w:vAlign w:val="center"/>
          </w:tcPr>
          <w:p w14:paraId="60C99E96" w14:textId="77777777" w:rsidR="00A6671E" w:rsidRDefault="00A6671E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1253" w:type="dxa"/>
            <w:vAlign w:val="center"/>
          </w:tcPr>
          <w:p w14:paraId="31D5C6FF" w14:textId="77777777" w:rsidR="00A6671E" w:rsidRDefault="00A6671E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1254" w:type="dxa"/>
            <w:vAlign w:val="center"/>
          </w:tcPr>
          <w:p w14:paraId="713FEAB1" w14:textId="77777777" w:rsidR="00A6671E" w:rsidRDefault="00A6671E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A6671E" w14:paraId="173A6893" w14:textId="77777777" w:rsidTr="00A6671E">
        <w:trPr>
          <w:jc w:val="center"/>
        </w:trPr>
        <w:tc>
          <w:tcPr>
            <w:tcW w:w="643" w:type="dxa"/>
            <w:vMerge w:val="restart"/>
            <w:vAlign w:val="center"/>
          </w:tcPr>
          <w:p w14:paraId="065C39AE" w14:textId="77777777" w:rsidR="00A6671E" w:rsidRDefault="00A6671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能</w:t>
            </w:r>
          </w:p>
          <w:p w14:paraId="1B1D8E32" w14:textId="77777777" w:rsidR="00A6671E" w:rsidRDefault="00A6671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30</w:t>
            </w:r>
          </w:p>
          <w:p w14:paraId="57E4E0AA" w14:textId="77777777" w:rsidR="00A6671E" w:rsidRDefault="00A6671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分</w:t>
            </w:r>
          </w:p>
          <w:p w14:paraId="028BC50F" w14:textId="77777777" w:rsidR="00A6671E" w:rsidRDefault="00A6671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093" w:type="dxa"/>
            <w:vAlign w:val="center"/>
          </w:tcPr>
          <w:p w14:paraId="4713881F" w14:textId="77777777" w:rsidR="00A6671E" w:rsidRDefault="00A6671E">
            <w:pPr>
              <w:spacing w:line="288" w:lineRule="auto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管理能力</w:t>
            </w:r>
          </w:p>
        </w:tc>
        <w:tc>
          <w:tcPr>
            <w:tcW w:w="3392" w:type="dxa"/>
            <w:vAlign w:val="center"/>
          </w:tcPr>
          <w:p w14:paraId="5359E587" w14:textId="77777777" w:rsidR="00A6671E" w:rsidRDefault="00A6671E">
            <w:pPr>
              <w:spacing w:line="288" w:lineRule="auto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熟悉业务，业务能力强，能带动本组织或部门内人员保质保量高效完成工作任务。</w:t>
            </w:r>
          </w:p>
        </w:tc>
        <w:tc>
          <w:tcPr>
            <w:tcW w:w="1253" w:type="dxa"/>
            <w:vAlign w:val="center"/>
          </w:tcPr>
          <w:p w14:paraId="3AC75BD6" w14:textId="77777777" w:rsidR="00A6671E" w:rsidRDefault="00A6671E">
            <w:pPr>
              <w:spacing w:line="288" w:lineRule="auto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6</w:t>
            </w:r>
          </w:p>
        </w:tc>
        <w:tc>
          <w:tcPr>
            <w:tcW w:w="1253" w:type="dxa"/>
            <w:vAlign w:val="center"/>
          </w:tcPr>
          <w:p w14:paraId="5F177748" w14:textId="77777777" w:rsidR="00A6671E" w:rsidRDefault="00A6671E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1253" w:type="dxa"/>
            <w:vAlign w:val="center"/>
          </w:tcPr>
          <w:p w14:paraId="2247F46D" w14:textId="77777777" w:rsidR="00A6671E" w:rsidRDefault="00A6671E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1253" w:type="dxa"/>
            <w:vAlign w:val="center"/>
          </w:tcPr>
          <w:p w14:paraId="3D78C952" w14:textId="77777777" w:rsidR="00A6671E" w:rsidRDefault="00A6671E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1254" w:type="dxa"/>
            <w:vAlign w:val="center"/>
          </w:tcPr>
          <w:p w14:paraId="5DD032D1" w14:textId="77777777" w:rsidR="00A6671E" w:rsidRDefault="00A6671E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A6671E" w14:paraId="4B7E4E95" w14:textId="77777777" w:rsidTr="00A6671E">
        <w:trPr>
          <w:jc w:val="center"/>
        </w:trPr>
        <w:tc>
          <w:tcPr>
            <w:tcW w:w="643" w:type="dxa"/>
            <w:vMerge/>
            <w:vAlign w:val="center"/>
          </w:tcPr>
          <w:p w14:paraId="36CA916A" w14:textId="77777777" w:rsidR="00A6671E" w:rsidRDefault="00A6671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093" w:type="dxa"/>
            <w:vAlign w:val="center"/>
          </w:tcPr>
          <w:p w14:paraId="14396A53" w14:textId="77777777" w:rsidR="00A6671E" w:rsidRDefault="00A6671E">
            <w:pPr>
              <w:spacing w:line="288" w:lineRule="auto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组织协调能力</w:t>
            </w:r>
          </w:p>
        </w:tc>
        <w:tc>
          <w:tcPr>
            <w:tcW w:w="3392" w:type="dxa"/>
            <w:vAlign w:val="center"/>
          </w:tcPr>
          <w:p w14:paraId="79B0AB52" w14:textId="77777777" w:rsidR="00A6671E" w:rsidRDefault="00A6671E">
            <w:pPr>
              <w:spacing w:line="288" w:lineRule="auto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能协调好组织或部门内部及与其他组织部门之间的关系，且能平衡好工作与学习。</w:t>
            </w:r>
          </w:p>
        </w:tc>
        <w:tc>
          <w:tcPr>
            <w:tcW w:w="1253" w:type="dxa"/>
            <w:vAlign w:val="center"/>
          </w:tcPr>
          <w:p w14:paraId="09A95956" w14:textId="77777777" w:rsidR="00A6671E" w:rsidRDefault="00A6671E">
            <w:pPr>
              <w:spacing w:line="288" w:lineRule="auto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6</w:t>
            </w:r>
          </w:p>
        </w:tc>
        <w:tc>
          <w:tcPr>
            <w:tcW w:w="1253" w:type="dxa"/>
            <w:vAlign w:val="center"/>
          </w:tcPr>
          <w:p w14:paraId="4266CEE5" w14:textId="77777777" w:rsidR="00A6671E" w:rsidRDefault="00A6671E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1253" w:type="dxa"/>
            <w:vAlign w:val="center"/>
          </w:tcPr>
          <w:p w14:paraId="7D1C11F6" w14:textId="77777777" w:rsidR="00A6671E" w:rsidRDefault="00A6671E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1253" w:type="dxa"/>
            <w:vAlign w:val="center"/>
          </w:tcPr>
          <w:p w14:paraId="38EA045A" w14:textId="77777777" w:rsidR="00A6671E" w:rsidRDefault="00A6671E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1254" w:type="dxa"/>
            <w:vAlign w:val="center"/>
          </w:tcPr>
          <w:p w14:paraId="04B5BF73" w14:textId="77777777" w:rsidR="00A6671E" w:rsidRDefault="00A6671E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A6671E" w14:paraId="084AB133" w14:textId="77777777" w:rsidTr="00A6671E">
        <w:trPr>
          <w:jc w:val="center"/>
        </w:trPr>
        <w:tc>
          <w:tcPr>
            <w:tcW w:w="643" w:type="dxa"/>
            <w:vMerge/>
            <w:vAlign w:val="center"/>
          </w:tcPr>
          <w:p w14:paraId="47997F9F" w14:textId="77777777" w:rsidR="00A6671E" w:rsidRDefault="00A6671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093" w:type="dxa"/>
            <w:vAlign w:val="center"/>
          </w:tcPr>
          <w:p w14:paraId="66C1DA44" w14:textId="77777777" w:rsidR="00A6671E" w:rsidRDefault="00A6671E">
            <w:pPr>
              <w:spacing w:line="288" w:lineRule="auto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观察分析问题能力</w:t>
            </w:r>
          </w:p>
        </w:tc>
        <w:tc>
          <w:tcPr>
            <w:tcW w:w="3392" w:type="dxa"/>
            <w:vAlign w:val="center"/>
          </w:tcPr>
          <w:p w14:paraId="35DF44EF" w14:textId="77777777" w:rsidR="00A6671E" w:rsidRDefault="00A6671E">
            <w:pPr>
              <w:spacing w:line="288" w:lineRule="auto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对于工作善于观察、分析，不盲目开展工作。</w:t>
            </w:r>
          </w:p>
        </w:tc>
        <w:tc>
          <w:tcPr>
            <w:tcW w:w="1253" w:type="dxa"/>
            <w:vAlign w:val="center"/>
          </w:tcPr>
          <w:p w14:paraId="516463AF" w14:textId="77777777" w:rsidR="00A6671E" w:rsidRDefault="00A6671E">
            <w:pPr>
              <w:spacing w:line="288" w:lineRule="auto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6</w:t>
            </w:r>
          </w:p>
        </w:tc>
        <w:tc>
          <w:tcPr>
            <w:tcW w:w="1253" w:type="dxa"/>
            <w:vAlign w:val="center"/>
          </w:tcPr>
          <w:p w14:paraId="26CA1907" w14:textId="77777777" w:rsidR="00A6671E" w:rsidRDefault="00A6671E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1253" w:type="dxa"/>
            <w:vAlign w:val="center"/>
          </w:tcPr>
          <w:p w14:paraId="322EE282" w14:textId="77777777" w:rsidR="00A6671E" w:rsidRDefault="00A6671E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1253" w:type="dxa"/>
            <w:vAlign w:val="center"/>
          </w:tcPr>
          <w:p w14:paraId="4BB45B36" w14:textId="77777777" w:rsidR="00A6671E" w:rsidRDefault="00A6671E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1254" w:type="dxa"/>
            <w:vAlign w:val="center"/>
          </w:tcPr>
          <w:p w14:paraId="611BF31E" w14:textId="77777777" w:rsidR="00A6671E" w:rsidRDefault="00A6671E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A6671E" w14:paraId="2E57670A" w14:textId="77777777" w:rsidTr="00A6671E">
        <w:trPr>
          <w:jc w:val="center"/>
        </w:trPr>
        <w:tc>
          <w:tcPr>
            <w:tcW w:w="643" w:type="dxa"/>
            <w:vMerge/>
            <w:vAlign w:val="center"/>
          </w:tcPr>
          <w:p w14:paraId="347CA933" w14:textId="77777777" w:rsidR="00A6671E" w:rsidRDefault="00A6671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093" w:type="dxa"/>
            <w:vAlign w:val="center"/>
          </w:tcPr>
          <w:p w14:paraId="2D73E1CB" w14:textId="77777777" w:rsidR="00A6671E" w:rsidRDefault="00A6671E">
            <w:pPr>
              <w:spacing w:line="288" w:lineRule="auto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创新能力</w:t>
            </w:r>
          </w:p>
        </w:tc>
        <w:tc>
          <w:tcPr>
            <w:tcW w:w="3392" w:type="dxa"/>
            <w:vAlign w:val="center"/>
          </w:tcPr>
          <w:p w14:paraId="51AA0189" w14:textId="77777777" w:rsidR="00A6671E" w:rsidRDefault="00A6671E">
            <w:pPr>
              <w:spacing w:line="288" w:lineRule="auto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对工作任务能提出高效创新的实现方法。</w:t>
            </w:r>
          </w:p>
        </w:tc>
        <w:tc>
          <w:tcPr>
            <w:tcW w:w="1253" w:type="dxa"/>
            <w:vAlign w:val="center"/>
          </w:tcPr>
          <w:p w14:paraId="0209C7FB" w14:textId="77777777" w:rsidR="00A6671E" w:rsidRDefault="00A6671E">
            <w:pPr>
              <w:spacing w:line="288" w:lineRule="auto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6</w:t>
            </w:r>
          </w:p>
        </w:tc>
        <w:tc>
          <w:tcPr>
            <w:tcW w:w="1253" w:type="dxa"/>
            <w:vAlign w:val="center"/>
          </w:tcPr>
          <w:p w14:paraId="3BFA15B2" w14:textId="77777777" w:rsidR="00A6671E" w:rsidRDefault="00A6671E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1253" w:type="dxa"/>
            <w:vAlign w:val="center"/>
          </w:tcPr>
          <w:p w14:paraId="041F1500" w14:textId="77777777" w:rsidR="00A6671E" w:rsidRDefault="00A6671E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1253" w:type="dxa"/>
            <w:vAlign w:val="center"/>
          </w:tcPr>
          <w:p w14:paraId="3775517B" w14:textId="77777777" w:rsidR="00A6671E" w:rsidRDefault="00A6671E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1254" w:type="dxa"/>
            <w:vAlign w:val="center"/>
          </w:tcPr>
          <w:p w14:paraId="2AC3A32B" w14:textId="77777777" w:rsidR="00A6671E" w:rsidRDefault="00A6671E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A6671E" w14:paraId="7C6AD1E4" w14:textId="77777777" w:rsidTr="00A6671E">
        <w:trPr>
          <w:jc w:val="center"/>
        </w:trPr>
        <w:tc>
          <w:tcPr>
            <w:tcW w:w="643" w:type="dxa"/>
            <w:vMerge/>
            <w:vAlign w:val="center"/>
          </w:tcPr>
          <w:p w14:paraId="6A18A9DF" w14:textId="77777777" w:rsidR="00A6671E" w:rsidRDefault="00A6671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093" w:type="dxa"/>
            <w:vAlign w:val="center"/>
          </w:tcPr>
          <w:p w14:paraId="4F39B58A" w14:textId="77777777" w:rsidR="00A6671E" w:rsidRDefault="00A6671E">
            <w:pPr>
              <w:spacing w:line="288" w:lineRule="auto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处理突发事件能力</w:t>
            </w:r>
          </w:p>
        </w:tc>
        <w:tc>
          <w:tcPr>
            <w:tcW w:w="3392" w:type="dxa"/>
            <w:vAlign w:val="center"/>
          </w:tcPr>
          <w:p w14:paraId="73F64DB1" w14:textId="77777777" w:rsidR="00A6671E" w:rsidRDefault="00A6671E">
            <w:pPr>
              <w:spacing w:line="288" w:lineRule="auto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面对突发问题能及时提出合理化解决方案。</w:t>
            </w:r>
          </w:p>
        </w:tc>
        <w:tc>
          <w:tcPr>
            <w:tcW w:w="1253" w:type="dxa"/>
            <w:vAlign w:val="center"/>
          </w:tcPr>
          <w:p w14:paraId="4B0F61FB" w14:textId="77777777" w:rsidR="00A6671E" w:rsidRDefault="00A6671E">
            <w:pPr>
              <w:spacing w:line="288" w:lineRule="auto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6</w:t>
            </w:r>
          </w:p>
        </w:tc>
        <w:tc>
          <w:tcPr>
            <w:tcW w:w="1253" w:type="dxa"/>
            <w:vAlign w:val="center"/>
          </w:tcPr>
          <w:p w14:paraId="2404CD1C" w14:textId="77777777" w:rsidR="00A6671E" w:rsidRDefault="00A6671E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1253" w:type="dxa"/>
            <w:vAlign w:val="center"/>
          </w:tcPr>
          <w:p w14:paraId="673D7B1E" w14:textId="77777777" w:rsidR="00A6671E" w:rsidRDefault="00A6671E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1253" w:type="dxa"/>
            <w:vAlign w:val="center"/>
          </w:tcPr>
          <w:p w14:paraId="3CA926D5" w14:textId="77777777" w:rsidR="00A6671E" w:rsidRDefault="00A6671E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1254" w:type="dxa"/>
            <w:vAlign w:val="center"/>
          </w:tcPr>
          <w:p w14:paraId="404399A9" w14:textId="77777777" w:rsidR="00A6671E" w:rsidRDefault="00A6671E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A6671E" w14:paraId="2176B449" w14:textId="77777777" w:rsidTr="00A6671E">
        <w:trPr>
          <w:jc w:val="center"/>
        </w:trPr>
        <w:tc>
          <w:tcPr>
            <w:tcW w:w="643" w:type="dxa"/>
            <w:vMerge w:val="restart"/>
            <w:vAlign w:val="center"/>
          </w:tcPr>
          <w:p w14:paraId="29030E71" w14:textId="77777777" w:rsidR="00A6671E" w:rsidRDefault="00A6671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勤</w:t>
            </w:r>
          </w:p>
          <w:p w14:paraId="754DCD34" w14:textId="77777777" w:rsidR="00A6671E" w:rsidRDefault="00A6671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20</w:t>
            </w:r>
          </w:p>
          <w:p w14:paraId="44C64105" w14:textId="77777777" w:rsidR="00A6671E" w:rsidRDefault="00A6671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分</w:t>
            </w:r>
          </w:p>
        </w:tc>
        <w:tc>
          <w:tcPr>
            <w:tcW w:w="1093" w:type="dxa"/>
            <w:vAlign w:val="center"/>
          </w:tcPr>
          <w:p w14:paraId="04B943D9" w14:textId="77777777" w:rsidR="00A6671E" w:rsidRDefault="00A6671E">
            <w:pPr>
              <w:spacing w:line="288" w:lineRule="auto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会议考勤</w:t>
            </w:r>
          </w:p>
        </w:tc>
        <w:tc>
          <w:tcPr>
            <w:tcW w:w="3392" w:type="dxa"/>
            <w:vAlign w:val="center"/>
          </w:tcPr>
          <w:p w14:paraId="526C85F1" w14:textId="77777777" w:rsidR="00A6671E" w:rsidRDefault="00A6671E">
            <w:pPr>
              <w:spacing w:line="288" w:lineRule="auto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态度端正，责任心强。按时参加各项会议，迟到一次扣2分，无故不到一次扣4分。</w:t>
            </w:r>
          </w:p>
        </w:tc>
        <w:tc>
          <w:tcPr>
            <w:tcW w:w="1253" w:type="dxa"/>
            <w:vAlign w:val="center"/>
          </w:tcPr>
          <w:p w14:paraId="285B4B8A" w14:textId="77777777" w:rsidR="00A6671E" w:rsidRDefault="00A6671E">
            <w:pPr>
              <w:spacing w:line="288" w:lineRule="auto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10</w:t>
            </w:r>
          </w:p>
        </w:tc>
        <w:tc>
          <w:tcPr>
            <w:tcW w:w="1253" w:type="dxa"/>
            <w:vAlign w:val="center"/>
          </w:tcPr>
          <w:p w14:paraId="781B96CB" w14:textId="77777777" w:rsidR="00A6671E" w:rsidRDefault="00A6671E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1253" w:type="dxa"/>
            <w:vAlign w:val="center"/>
          </w:tcPr>
          <w:p w14:paraId="5574EE12" w14:textId="77777777" w:rsidR="00A6671E" w:rsidRDefault="00A6671E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1253" w:type="dxa"/>
            <w:vAlign w:val="center"/>
          </w:tcPr>
          <w:p w14:paraId="01DDF9FE" w14:textId="77777777" w:rsidR="00A6671E" w:rsidRDefault="00A6671E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1254" w:type="dxa"/>
            <w:vAlign w:val="center"/>
          </w:tcPr>
          <w:p w14:paraId="3BCC2365" w14:textId="77777777" w:rsidR="00A6671E" w:rsidRDefault="00A6671E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A6671E" w14:paraId="1C14B5B5" w14:textId="77777777" w:rsidTr="00A6671E">
        <w:trPr>
          <w:jc w:val="center"/>
        </w:trPr>
        <w:tc>
          <w:tcPr>
            <w:tcW w:w="643" w:type="dxa"/>
            <w:vMerge/>
            <w:vAlign w:val="center"/>
          </w:tcPr>
          <w:p w14:paraId="61EF0FC9" w14:textId="77777777" w:rsidR="00A6671E" w:rsidRDefault="00A6671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093" w:type="dxa"/>
            <w:vAlign w:val="center"/>
          </w:tcPr>
          <w:p w14:paraId="2B3D85DC" w14:textId="77777777" w:rsidR="00A6671E" w:rsidRDefault="00A6671E">
            <w:pPr>
              <w:spacing w:line="288" w:lineRule="auto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工作态度</w:t>
            </w:r>
          </w:p>
        </w:tc>
        <w:tc>
          <w:tcPr>
            <w:tcW w:w="3392" w:type="dxa"/>
            <w:vAlign w:val="center"/>
          </w:tcPr>
          <w:p w14:paraId="72451BB7" w14:textId="77777777" w:rsidR="00A6671E" w:rsidRDefault="00A6671E">
            <w:pPr>
              <w:spacing w:line="288" w:lineRule="auto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努力工作，积极肯干，有主动性，有组织归属感和荣誉感。</w:t>
            </w:r>
          </w:p>
        </w:tc>
        <w:tc>
          <w:tcPr>
            <w:tcW w:w="1253" w:type="dxa"/>
            <w:vAlign w:val="center"/>
          </w:tcPr>
          <w:p w14:paraId="604530AB" w14:textId="77777777" w:rsidR="00A6671E" w:rsidRDefault="00A6671E">
            <w:pPr>
              <w:spacing w:line="288" w:lineRule="auto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10</w:t>
            </w:r>
          </w:p>
        </w:tc>
        <w:tc>
          <w:tcPr>
            <w:tcW w:w="1253" w:type="dxa"/>
            <w:vAlign w:val="center"/>
          </w:tcPr>
          <w:p w14:paraId="2962CE5A" w14:textId="77777777" w:rsidR="00A6671E" w:rsidRDefault="00A6671E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1253" w:type="dxa"/>
            <w:vAlign w:val="center"/>
          </w:tcPr>
          <w:p w14:paraId="4E931036" w14:textId="77777777" w:rsidR="00A6671E" w:rsidRDefault="00A6671E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1253" w:type="dxa"/>
            <w:vAlign w:val="center"/>
          </w:tcPr>
          <w:p w14:paraId="7AE1C653" w14:textId="77777777" w:rsidR="00A6671E" w:rsidRDefault="00A6671E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1254" w:type="dxa"/>
            <w:vAlign w:val="center"/>
          </w:tcPr>
          <w:p w14:paraId="42824EC5" w14:textId="77777777" w:rsidR="00A6671E" w:rsidRDefault="00A6671E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A6671E" w14:paraId="4FECAABD" w14:textId="77777777" w:rsidTr="00A6671E">
        <w:trPr>
          <w:jc w:val="center"/>
        </w:trPr>
        <w:tc>
          <w:tcPr>
            <w:tcW w:w="643" w:type="dxa"/>
            <w:vMerge w:val="restart"/>
            <w:vAlign w:val="center"/>
          </w:tcPr>
          <w:p w14:paraId="618BA7EF" w14:textId="77777777" w:rsidR="00A6671E" w:rsidRDefault="00A6671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绩</w:t>
            </w:r>
          </w:p>
          <w:p w14:paraId="45B66B18" w14:textId="77777777" w:rsidR="00A6671E" w:rsidRDefault="00A6671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25</w:t>
            </w:r>
          </w:p>
          <w:p w14:paraId="02374772" w14:textId="77777777" w:rsidR="00A6671E" w:rsidRDefault="00A6671E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分</w:t>
            </w:r>
          </w:p>
        </w:tc>
        <w:tc>
          <w:tcPr>
            <w:tcW w:w="1093" w:type="dxa"/>
            <w:vAlign w:val="center"/>
          </w:tcPr>
          <w:p w14:paraId="1DBC9E15" w14:textId="77777777" w:rsidR="00A6671E" w:rsidRDefault="00A6671E">
            <w:pPr>
              <w:spacing w:line="288" w:lineRule="auto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工作成绩</w:t>
            </w:r>
          </w:p>
        </w:tc>
        <w:tc>
          <w:tcPr>
            <w:tcW w:w="3392" w:type="dxa"/>
            <w:vAlign w:val="center"/>
          </w:tcPr>
          <w:p w14:paraId="680951E9" w14:textId="77777777" w:rsidR="00A6671E" w:rsidRDefault="00A6671E">
            <w:pPr>
              <w:spacing w:line="288" w:lineRule="auto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能保持本职常规工作正常运行的同时，创新工作流程、方法，更新工作思路。</w:t>
            </w:r>
          </w:p>
        </w:tc>
        <w:tc>
          <w:tcPr>
            <w:tcW w:w="1253" w:type="dxa"/>
            <w:vAlign w:val="center"/>
          </w:tcPr>
          <w:p w14:paraId="48985706" w14:textId="77777777" w:rsidR="00A6671E" w:rsidRDefault="00A6671E">
            <w:pPr>
              <w:spacing w:line="288" w:lineRule="auto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15</w:t>
            </w:r>
          </w:p>
        </w:tc>
        <w:tc>
          <w:tcPr>
            <w:tcW w:w="1253" w:type="dxa"/>
            <w:vAlign w:val="center"/>
          </w:tcPr>
          <w:p w14:paraId="592D2E74" w14:textId="77777777" w:rsidR="00A6671E" w:rsidRDefault="00A6671E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1253" w:type="dxa"/>
            <w:vAlign w:val="center"/>
          </w:tcPr>
          <w:p w14:paraId="355C089C" w14:textId="77777777" w:rsidR="00A6671E" w:rsidRDefault="00A6671E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1253" w:type="dxa"/>
            <w:vAlign w:val="center"/>
          </w:tcPr>
          <w:p w14:paraId="26C314CD" w14:textId="77777777" w:rsidR="00A6671E" w:rsidRDefault="00A6671E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1254" w:type="dxa"/>
            <w:vAlign w:val="center"/>
          </w:tcPr>
          <w:p w14:paraId="2501C4EE" w14:textId="77777777" w:rsidR="00A6671E" w:rsidRDefault="00A6671E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A6671E" w14:paraId="19160B4F" w14:textId="77777777" w:rsidTr="00A6671E">
        <w:trPr>
          <w:trHeight w:val="602"/>
          <w:jc w:val="center"/>
        </w:trPr>
        <w:tc>
          <w:tcPr>
            <w:tcW w:w="643" w:type="dxa"/>
            <w:vMerge/>
            <w:vAlign w:val="center"/>
          </w:tcPr>
          <w:p w14:paraId="455EEB0D" w14:textId="77777777" w:rsidR="00A6671E" w:rsidRDefault="00A6671E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1093" w:type="dxa"/>
            <w:vAlign w:val="center"/>
          </w:tcPr>
          <w:p w14:paraId="656C3C1E" w14:textId="77777777" w:rsidR="00A6671E" w:rsidRDefault="00A6671E">
            <w:pPr>
              <w:spacing w:line="288" w:lineRule="auto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工作成效</w:t>
            </w:r>
          </w:p>
        </w:tc>
        <w:tc>
          <w:tcPr>
            <w:tcW w:w="3392" w:type="dxa"/>
            <w:vAlign w:val="center"/>
          </w:tcPr>
          <w:p w14:paraId="044B4868" w14:textId="77777777" w:rsidR="00A6671E" w:rsidRDefault="00A6671E">
            <w:pPr>
              <w:spacing w:line="288" w:lineRule="auto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对学校、学院中心工作具有突出贡献等。</w:t>
            </w:r>
          </w:p>
        </w:tc>
        <w:tc>
          <w:tcPr>
            <w:tcW w:w="1253" w:type="dxa"/>
            <w:vAlign w:val="center"/>
          </w:tcPr>
          <w:p w14:paraId="57257AC6" w14:textId="77777777" w:rsidR="00A6671E" w:rsidRDefault="00A6671E">
            <w:pPr>
              <w:spacing w:line="288" w:lineRule="auto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10</w:t>
            </w:r>
          </w:p>
        </w:tc>
        <w:tc>
          <w:tcPr>
            <w:tcW w:w="1253" w:type="dxa"/>
            <w:vAlign w:val="center"/>
          </w:tcPr>
          <w:p w14:paraId="6604BBCE" w14:textId="77777777" w:rsidR="00A6671E" w:rsidRDefault="00A6671E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1253" w:type="dxa"/>
            <w:vAlign w:val="center"/>
          </w:tcPr>
          <w:p w14:paraId="5EA5CBA4" w14:textId="77777777" w:rsidR="00A6671E" w:rsidRDefault="00A6671E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1253" w:type="dxa"/>
            <w:vAlign w:val="center"/>
          </w:tcPr>
          <w:p w14:paraId="19822B72" w14:textId="77777777" w:rsidR="00A6671E" w:rsidRDefault="00A6671E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1254" w:type="dxa"/>
            <w:vAlign w:val="center"/>
          </w:tcPr>
          <w:p w14:paraId="31C9783A" w14:textId="77777777" w:rsidR="00A6671E" w:rsidRDefault="00A6671E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A6671E" w14:paraId="52EA2B75" w14:textId="77777777" w:rsidTr="00A6671E">
        <w:trPr>
          <w:trHeight w:val="524"/>
          <w:jc w:val="center"/>
        </w:trPr>
        <w:tc>
          <w:tcPr>
            <w:tcW w:w="5128" w:type="dxa"/>
            <w:gridSpan w:val="3"/>
            <w:vAlign w:val="center"/>
          </w:tcPr>
          <w:p w14:paraId="7DBC9F0D" w14:textId="77777777" w:rsidR="00A6671E" w:rsidRDefault="00A6671E">
            <w:pPr>
              <w:spacing w:line="288" w:lineRule="auto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各项总分</w:t>
            </w:r>
          </w:p>
        </w:tc>
        <w:tc>
          <w:tcPr>
            <w:tcW w:w="1253" w:type="dxa"/>
            <w:vAlign w:val="center"/>
          </w:tcPr>
          <w:p w14:paraId="482EAF42" w14:textId="77777777" w:rsidR="00A6671E" w:rsidRDefault="00A6671E">
            <w:pPr>
              <w:spacing w:line="288" w:lineRule="auto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100</w:t>
            </w:r>
          </w:p>
        </w:tc>
        <w:tc>
          <w:tcPr>
            <w:tcW w:w="1253" w:type="dxa"/>
            <w:vAlign w:val="center"/>
          </w:tcPr>
          <w:p w14:paraId="052F4C6F" w14:textId="77777777" w:rsidR="00A6671E" w:rsidRDefault="00A6671E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1253" w:type="dxa"/>
            <w:vAlign w:val="center"/>
          </w:tcPr>
          <w:p w14:paraId="0293E2F8" w14:textId="77777777" w:rsidR="00A6671E" w:rsidRDefault="00A6671E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1253" w:type="dxa"/>
            <w:vAlign w:val="center"/>
          </w:tcPr>
          <w:p w14:paraId="7E76F0BF" w14:textId="77777777" w:rsidR="00A6671E" w:rsidRDefault="00A6671E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  <w:tc>
          <w:tcPr>
            <w:tcW w:w="1254" w:type="dxa"/>
            <w:vAlign w:val="center"/>
          </w:tcPr>
          <w:p w14:paraId="33FED97C" w14:textId="77777777" w:rsidR="00A6671E" w:rsidRDefault="00A6671E">
            <w:pPr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</w:tc>
      </w:tr>
      <w:tr w:rsidR="00A6671E" w14:paraId="5EB4C501" w14:textId="77777777" w:rsidTr="00A6671E">
        <w:trPr>
          <w:gridAfter w:val="5"/>
          <w:wAfter w:w="6266" w:type="dxa"/>
          <w:trHeight w:val="524"/>
          <w:jc w:val="center"/>
        </w:trPr>
        <w:tc>
          <w:tcPr>
            <w:tcW w:w="5128" w:type="dxa"/>
            <w:gridSpan w:val="3"/>
            <w:vAlign w:val="center"/>
          </w:tcPr>
          <w:p w14:paraId="7C92174B" w14:textId="77777777" w:rsidR="00A6671E" w:rsidRDefault="00A6671E">
            <w:pPr>
              <w:spacing w:line="288" w:lineRule="auto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sz w:val="20"/>
                <w:szCs w:val="20"/>
              </w:rPr>
              <w:t>最终成绩</w:t>
            </w:r>
          </w:p>
        </w:tc>
      </w:tr>
    </w:tbl>
    <w:p w14:paraId="57F6AD99" w14:textId="77777777" w:rsidR="00576C11" w:rsidRDefault="00000000">
      <w:pPr>
        <w:widowControl/>
        <w:snapToGrid w:val="0"/>
        <w:spacing w:line="560" w:lineRule="exact"/>
        <w:jc w:val="right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杭州师范大学外国语学院</w:t>
      </w:r>
    </w:p>
    <w:p w14:paraId="2D6EB88D" w14:textId="77777777" w:rsidR="00576C11" w:rsidRDefault="00000000">
      <w:pPr>
        <w:jc w:val="right"/>
        <w:rPr>
          <w:rFonts w:ascii="宋体" w:eastAsia="宋体" w:hAnsi="宋体" w:cs="宋体"/>
          <w:szCs w:val="21"/>
        </w:rPr>
      </w:pPr>
      <w:r>
        <w:rPr>
          <w:rFonts w:ascii="宋体" w:eastAsia="宋体" w:hAnsi="宋体" w:cs="宋体" w:hint="eastAsia"/>
          <w:szCs w:val="21"/>
        </w:rPr>
        <w:t>2023年6月</w:t>
      </w:r>
    </w:p>
    <w:sectPr w:rsidR="00576C1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A054B2" w14:textId="77777777" w:rsidR="00FC57AD" w:rsidRDefault="00FC57AD" w:rsidP="00E355C0">
      <w:r>
        <w:separator/>
      </w:r>
    </w:p>
  </w:endnote>
  <w:endnote w:type="continuationSeparator" w:id="0">
    <w:p w14:paraId="42E307DF" w14:textId="77777777" w:rsidR="00FC57AD" w:rsidRDefault="00FC57AD" w:rsidP="00E355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49C19E" w14:textId="77777777" w:rsidR="00FC57AD" w:rsidRDefault="00FC57AD" w:rsidP="00E355C0">
      <w:r>
        <w:separator/>
      </w:r>
    </w:p>
  </w:footnote>
  <w:footnote w:type="continuationSeparator" w:id="0">
    <w:p w14:paraId="04CAE0DB" w14:textId="77777777" w:rsidR="00FC57AD" w:rsidRDefault="00FC57AD" w:rsidP="00E355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WI2YTQxMDY1YWI3ZDI1NGYyM2NjMzg5N2E5MDVhMWYifQ=="/>
  </w:docVars>
  <w:rsids>
    <w:rsidRoot w:val="00576C11"/>
    <w:rsid w:val="00576C11"/>
    <w:rsid w:val="00A6671E"/>
    <w:rsid w:val="00E355C0"/>
    <w:rsid w:val="00ED7C2A"/>
    <w:rsid w:val="00FC57AD"/>
    <w:rsid w:val="018703A2"/>
    <w:rsid w:val="40E20B15"/>
    <w:rsid w:val="4EDB35D0"/>
    <w:rsid w:val="53E75832"/>
    <w:rsid w:val="69504C10"/>
    <w:rsid w:val="73C54668"/>
    <w:rsid w:val="7E097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F456E77"/>
  <w15:docId w15:val="{50CE0125-893F-403A-91CB-BC53A8E3D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E355C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E355C0"/>
    <w:rPr>
      <w:kern w:val="2"/>
      <w:sz w:val="18"/>
      <w:szCs w:val="18"/>
    </w:rPr>
  </w:style>
  <w:style w:type="paragraph" w:styleId="a6">
    <w:name w:val="footer"/>
    <w:basedOn w:val="a"/>
    <w:link w:val="a7"/>
    <w:rsid w:val="00E355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E355C0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114</Words>
  <Characters>654</Characters>
  <Application>Microsoft Office Word</Application>
  <DocSecurity>0</DocSecurity>
  <Lines>5</Lines>
  <Paragraphs>1</Paragraphs>
  <ScaleCrop>false</ScaleCrop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97683</dc:creator>
  <cp:lastModifiedBy>宁州 端木</cp:lastModifiedBy>
  <cp:revision>4</cp:revision>
  <dcterms:created xsi:type="dcterms:W3CDTF">2023-06-27T03:25:00Z</dcterms:created>
  <dcterms:modified xsi:type="dcterms:W3CDTF">2023-11-21T07:13:00Z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7062E19AF4474AB5BBB0DD4A430449F6_12</vt:lpwstr>
  </property>
</Properties>
</file>