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采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 记 录 表</w:t>
      </w:r>
    </w:p>
    <w:tbl>
      <w:tblPr>
        <w:tblStyle w:val="4"/>
        <w:tblpPr w:leftFromText="180" w:rightFromText="180" w:vertAnchor="text" w:tblpX="107" w:tblpY="216"/>
        <w:tblOverlap w:val="never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440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班级/姓名：</w:t>
            </w:r>
          </w:p>
        </w:tc>
        <w:tc>
          <w:tcPr>
            <w:tcW w:w="319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采访地点：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8" w:hRule="atLeast"/>
        </w:trPr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访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76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采访者一（职业：   ）：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采访者二（职业：   ）：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采访者三（职业：   ）：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3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采访心得（50字）：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004FFC"/>
    <w:rsid w:val="00061CAD"/>
    <w:rsid w:val="00434922"/>
    <w:rsid w:val="006B283F"/>
    <w:rsid w:val="00702D22"/>
    <w:rsid w:val="00896617"/>
    <w:rsid w:val="00AC1008"/>
    <w:rsid w:val="25217AC2"/>
    <w:rsid w:val="37004FFC"/>
    <w:rsid w:val="615F109E"/>
    <w:rsid w:val="6C1C15B7"/>
    <w:rsid w:val="7B3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</Words>
  <Characters>152</Characters>
  <Lines>1</Lines>
  <Paragraphs>1</Paragraphs>
  <TotalTime>10</TotalTime>
  <ScaleCrop>false</ScaleCrop>
  <LinksUpToDate>false</LinksUpToDate>
  <CharactersWithSpaces>177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2016-12-14T02:32:00Z</dcterms:created>
  <dc:creator>Lin</dc:creator>
  <cp:lastModifiedBy>zhangmz429</cp:lastModifiedBy>
  <dcterms:modified xsi:type="dcterms:W3CDTF">2019-01-13T17:06:55Z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