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03F" w14:textId="77777777" w:rsidR="00465033" w:rsidRDefault="00465033"/>
    <w:p w14:paraId="1CFE5F39" w14:textId="77777777" w:rsidR="00465033" w:rsidRDefault="00F8283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杭州师范大学家庭经济困难学生实践育人项目申报承诺书</w:t>
      </w:r>
    </w:p>
    <w:p w14:paraId="6597DB7B" w14:textId="77777777" w:rsidR="00465033" w:rsidRDefault="00465033"/>
    <w:p w14:paraId="0DCBEC5B" w14:textId="77777777" w:rsidR="00465033" w:rsidRDefault="00F82836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项目名称：</w:t>
      </w:r>
    </w:p>
    <w:p w14:paraId="63371D66" w14:textId="77777777" w:rsidR="00465033" w:rsidRDefault="00F82836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项目负责人：</w:t>
      </w:r>
      <w:r>
        <w:rPr>
          <w:rFonts w:ascii="宋体" w:eastAsia="宋体" w:hAnsi="宋体"/>
          <w:sz w:val="30"/>
          <w:szCs w:val="30"/>
        </w:rPr>
        <w:t xml:space="preserve">                    </w:t>
      </w:r>
      <w:r>
        <w:rPr>
          <w:rFonts w:ascii="宋体" w:eastAsia="宋体" w:hAnsi="宋体"/>
          <w:sz w:val="30"/>
          <w:szCs w:val="30"/>
        </w:rPr>
        <w:t>指导老师：</w:t>
      </w:r>
    </w:p>
    <w:p w14:paraId="546FB0B0" w14:textId="77777777" w:rsidR="00465033" w:rsidRDefault="00F82836">
      <w:r>
        <w:t xml:space="preserve"> </w:t>
      </w:r>
    </w:p>
    <w:p w14:paraId="5BDA3996" w14:textId="77777777" w:rsidR="00465033" w:rsidRPr="00F82836" w:rsidRDefault="00F8283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82836">
        <w:rPr>
          <w:rFonts w:ascii="仿宋" w:eastAsia="仿宋" w:hAnsi="仿宋" w:hint="eastAsia"/>
          <w:sz w:val="30"/>
          <w:szCs w:val="30"/>
        </w:rPr>
        <w:t>为</w:t>
      </w:r>
      <w:r w:rsidRPr="00F82836">
        <w:rPr>
          <w:rFonts w:ascii="仿宋" w:eastAsia="仿宋" w:hAnsi="仿宋" w:hint="eastAsia"/>
          <w:sz w:val="30"/>
          <w:szCs w:val="30"/>
        </w:rPr>
        <w:t>树立优良</w:t>
      </w:r>
      <w:r w:rsidRPr="00F82836">
        <w:rPr>
          <w:rFonts w:ascii="仿宋" w:eastAsia="仿宋" w:hAnsi="仿宋" w:hint="eastAsia"/>
          <w:sz w:val="30"/>
          <w:szCs w:val="30"/>
        </w:rPr>
        <w:t>学风，</w:t>
      </w:r>
      <w:r w:rsidRPr="00F82836">
        <w:rPr>
          <w:rFonts w:ascii="仿宋" w:eastAsia="仿宋" w:hAnsi="仿宋" w:hint="eastAsia"/>
          <w:sz w:val="30"/>
          <w:szCs w:val="30"/>
        </w:rPr>
        <w:t>增强诚信意识，</w:t>
      </w:r>
      <w:r w:rsidRPr="00F82836">
        <w:rPr>
          <w:rFonts w:ascii="仿宋" w:eastAsia="仿宋" w:hAnsi="仿宋" w:hint="eastAsia"/>
          <w:sz w:val="30"/>
          <w:szCs w:val="30"/>
        </w:rPr>
        <w:t>保障项目顺利实施，本项目负责人郑重承诺：</w:t>
      </w:r>
    </w:p>
    <w:p w14:paraId="5DE00DAD" w14:textId="77777777" w:rsidR="00465033" w:rsidRDefault="00F8283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/>
          <w:sz w:val="30"/>
          <w:szCs w:val="30"/>
        </w:rPr>
        <w:t>自觉遵守学术道德规范，不抄袭、剽窃、侵占他人研究成果，不伪造、篡改科研数据文献，杜绝发生学术不端行为。</w:t>
      </w:r>
    </w:p>
    <w:p w14:paraId="77798C0C" w14:textId="77777777" w:rsidR="00465033" w:rsidRDefault="00F8283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不弄虚作假，不</w:t>
      </w:r>
      <w:r>
        <w:rPr>
          <w:rFonts w:ascii="仿宋" w:eastAsia="仿宋" w:hAnsi="仿宋" w:hint="eastAsia"/>
          <w:sz w:val="30"/>
          <w:szCs w:val="30"/>
        </w:rPr>
        <w:t>发生</w:t>
      </w:r>
      <w:r>
        <w:rPr>
          <w:rFonts w:ascii="仿宋" w:eastAsia="仿宋" w:hAnsi="仿宋" w:hint="eastAsia"/>
          <w:sz w:val="30"/>
          <w:szCs w:val="30"/>
        </w:rPr>
        <w:t>购买、代写、代投骗取项目经费和荣誉等行为。</w:t>
      </w:r>
    </w:p>
    <w:p w14:paraId="0CFE9F46" w14:textId="77777777" w:rsidR="00465033" w:rsidRDefault="00F8283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/>
          <w:sz w:val="30"/>
          <w:szCs w:val="30"/>
        </w:rPr>
        <w:t>严格遵守项目有关管理规定，合法、合</w:t>
      </w:r>
      <w:proofErr w:type="gramStart"/>
      <w:r>
        <w:rPr>
          <w:rFonts w:ascii="仿宋" w:eastAsia="仿宋" w:hAnsi="仿宋"/>
          <w:sz w:val="30"/>
          <w:szCs w:val="30"/>
        </w:rPr>
        <w:t>规</w:t>
      </w:r>
      <w:proofErr w:type="gramEnd"/>
      <w:r>
        <w:rPr>
          <w:rFonts w:ascii="仿宋" w:eastAsia="仿宋" w:hAnsi="仿宋"/>
          <w:sz w:val="30"/>
          <w:szCs w:val="30"/>
        </w:rPr>
        <w:t>使用项目经费，自觉接受有关部门的检查、评估、验收。</w:t>
      </w:r>
    </w:p>
    <w:p w14:paraId="1F30FE19" w14:textId="77777777" w:rsidR="00465033" w:rsidRDefault="00F8283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/>
          <w:sz w:val="30"/>
          <w:szCs w:val="30"/>
        </w:rPr>
        <w:t>严格履行约定，按时完成</w:t>
      </w:r>
      <w:r>
        <w:rPr>
          <w:rFonts w:ascii="仿宋" w:eastAsia="仿宋" w:hAnsi="仿宋" w:hint="eastAsia"/>
          <w:sz w:val="30"/>
          <w:szCs w:val="30"/>
        </w:rPr>
        <w:t>本</w:t>
      </w:r>
      <w:r>
        <w:rPr>
          <w:rFonts w:ascii="仿宋" w:eastAsia="仿宋" w:hAnsi="仿宋"/>
          <w:sz w:val="30"/>
          <w:szCs w:val="30"/>
        </w:rPr>
        <w:t>项目（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年）并做好结题工作。</w:t>
      </w:r>
    </w:p>
    <w:p w14:paraId="3590CB5E" w14:textId="77777777" w:rsidR="00465033" w:rsidRDefault="00F82836">
      <w:pPr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>如有违反，本人愿意接受项目管理机构和相关部门根据《杭州师范大学学生违纪处分规定》</w:t>
      </w:r>
      <w:r>
        <w:rPr>
          <w:rFonts w:ascii="仿宋" w:eastAsia="仿宋" w:hAnsi="仿宋" w:hint="eastAsia"/>
          <w:sz w:val="30"/>
          <w:szCs w:val="30"/>
        </w:rPr>
        <w:t>等学校规定</w:t>
      </w:r>
      <w:r>
        <w:rPr>
          <w:rFonts w:ascii="仿宋" w:eastAsia="仿宋" w:hAnsi="仿宋" w:hint="eastAsia"/>
          <w:sz w:val="30"/>
          <w:szCs w:val="30"/>
        </w:rPr>
        <w:t>进行处理。</w:t>
      </w:r>
    </w:p>
    <w:p w14:paraId="0ED6972A" w14:textId="77777777" w:rsidR="00465033" w:rsidRDefault="00F82836">
      <w:r>
        <w:t xml:space="preserve"> </w:t>
      </w:r>
    </w:p>
    <w:p w14:paraId="5971DAB5" w14:textId="77777777" w:rsidR="00465033" w:rsidRDefault="00F82836">
      <w:pPr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项目负责人（签名）：</w:t>
      </w:r>
    </w:p>
    <w:p w14:paraId="7FE03149" w14:textId="77777777" w:rsidR="00465033" w:rsidRDefault="00F82836">
      <w:pPr>
        <w:ind w:right="960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年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>月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日</w:t>
      </w:r>
    </w:p>
    <w:p w14:paraId="56CFAE10" w14:textId="77777777" w:rsidR="00465033" w:rsidRDefault="00465033">
      <w:pPr>
        <w:ind w:right="960"/>
        <w:jc w:val="right"/>
        <w:rPr>
          <w:rFonts w:ascii="宋体" w:eastAsia="宋体" w:hAnsi="宋体"/>
          <w:sz w:val="32"/>
          <w:szCs w:val="32"/>
        </w:rPr>
      </w:pPr>
    </w:p>
    <w:p w14:paraId="78556F0E" w14:textId="77777777" w:rsidR="00465033" w:rsidRDefault="00465033">
      <w:pPr>
        <w:ind w:right="960"/>
        <w:jc w:val="right"/>
        <w:rPr>
          <w:rFonts w:ascii="宋体" w:eastAsia="宋体" w:hAnsi="宋体"/>
          <w:sz w:val="32"/>
          <w:szCs w:val="32"/>
        </w:rPr>
      </w:pPr>
    </w:p>
    <w:sectPr w:rsidR="0046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52"/>
    <w:rsid w:val="000E1AE9"/>
    <w:rsid w:val="00204174"/>
    <w:rsid w:val="003504D4"/>
    <w:rsid w:val="003C3CEF"/>
    <w:rsid w:val="00465033"/>
    <w:rsid w:val="004B282E"/>
    <w:rsid w:val="00A87A52"/>
    <w:rsid w:val="00F819FB"/>
    <w:rsid w:val="00F82836"/>
    <w:rsid w:val="76DBE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D1C5"/>
  <w15:docId w15:val="{A05098BA-29A4-49BC-8823-B071570B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2024-01-24T09:11:00Z</dcterms:created>
  <dcterms:modified xsi:type="dcterms:W3CDTF">2024-01-24T06:00:00Z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